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85C" w14:textId="1F0EAEFB" w:rsidR="00330494" w:rsidRPr="00330494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Структура портфолио</w:t>
      </w:r>
    </w:p>
    <w:p w14:paraId="1FA52F27" w14:textId="115B956C" w:rsidR="00330494" w:rsidRPr="00330494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аттестующегося педагога при аттестации на квалификационную категорию</w:t>
      </w:r>
    </w:p>
    <w:p w14:paraId="55F8772C" w14:textId="6865696D" w:rsidR="00E1262D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(первую, высшую)</w:t>
      </w:r>
    </w:p>
    <w:p w14:paraId="158A6958" w14:textId="79F81A46" w:rsidR="00330494" w:rsidRDefault="00330494" w:rsidP="00330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6781" w14:textId="77777777" w:rsidR="00330494" w:rsidRPr="00C07C4B" w:rsidRDefault="00330494" w:rsidP="0033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РАЗДЕЛ 1. «Общие сведения о педагогическом работнике»</w:t>
      </w:r>
    </w:p>
    <w:p w14:paraId="3187AB89" w14:textId="77777777" w:rsidR="00330494" w:rsidRPr="00C07C4B" w:rsidRDefault="00330494" w:rsidP="003304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5002"/>
        <w:gridCol w:w="3538"/>
      </w:tblGrid>
      <w:tr w:rsidR="00330494" w:rsidRPr="00C07C4B" w14:paraId="38E87079" w14:textId="77777777" w:rsidTr="005D6BEE">
        <w:tc>
          <w:tcPr>
            <w:tcW w:w="697" w:type="dxa"/>
          </w:tcPr>
          <w:p w14:paraId="3CCC814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2" w:type="dxa"/>
          </w:tcPr>
          <w:p w14:paraId="0C88912F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38" w:type="dxa"/>
          </w:tcPr>
          <w:p w14:paraId="6E366C5F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634042B6" w14:textId="77777777" w:rsidTr="005D6BEE">
        <w:tc>
          <w:tcPr>
            <w:tcW w:w="697" w:type="dxa"/>
          </w:tcPr>
          <w:p w14:paraId="482FA474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</w:tcPr>
          <w:p w14:paraId="66C4CF74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538" w:type="dxa"/>
          </w:tcPr>
          <w:p w14:paraId="275782C3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2755F789" w14:textId="77777777" w:rsidTr="005D6BEE">
        <w:trPr>
          <w:trHeight w:val="1106"/>
        </w:trPr>
        <w:tc>
          <w:tcPr>
            <w:tcW w:w="697" w:type="dxa"/>
          </w:tcPr>
          <w:p w14:paraId="334C3216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2" w:type="dxa"/>
          </w:tcPr>
          <w:p w14:paraId="0D2A340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наименование образовательного учреждения,</w:t>
            </w:r>
          </w:p>
          <w:p w14:paraId="271B0008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окончания, полученная специальность и квалификация по диплому</w:t>
            </w:r>
          </w:p>
        </w:tc>
        <w:tc>
          <w:tcPr>
            <w:tcW w:w="3538" w:type="dxa"/>
          </w:tcPr>
          <w:p w14:paraId="51DD06AD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3CD3DA68" w14:textId="77777777" w:rsidTr="005D6BEE">
        <w:tc>
          <w:tcPr>
            <w:tcW w:w="697" w:type="dxa"/>
          </w:tcPr>
          <w:p w14:paraId="280610B2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</w:tcPr>
          <w:p w14:paraId="0BBB52E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538" w:type="dxa"/>
          </w:tcPr>
          <w:p w14:paraId="2C686ABF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30884395" w14:textId="77777777" w:rsidTr="005D6BEE">
        <w:tc>
          <w:tcPr>
            <w:tcW w:w="697" w:type="dxa"/>
          </w:tcPr>
          <w:p w14:paraId="266EAA64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2" w:type="dxa"/>
          </w:tcPr>
          <w:p w14:paraId="7E8B734D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3538" w:type="dxa"/>
          </w:tcPr>
          <w:p w14:paraId="46D33AEC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46D2170F" w14:textId="77777777" w:rsidTr="005D6BEE">
        <w:tc>
          <w:tcPr>
            <w:tcW w:w="697" w:type="dxa"/>
          </w:tcPr>
          <w:p w14:paraId="7695686B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</w:tcPr>
          <w:p w14:paraId="5CD3C10A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по данной должности</w:t>
            </w:r>
          </w:p>
        </w:tc>
        <w:tc>
          <w:tcPr>
            <w:tcW w:w="3538" w:type="dxa"/>
          </w:tcPr>
          <w:p w14:paraId="42A17353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7E4E84F3" w14:textId="77777777" w:rsidTr="005D6BEE">
        <w:tc>
          <w:tcPr>
            <w:tcW w:w="697" w:type="dxa"/>
          </w:tcPr>
          <w:p w14:paraId="04CB877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</w:tcPr>
          <w:p w14:paraId="0F18EB73" w14:textId="77777777" w:rsidR="00330494" w:rsidRPr="00DD3C60" w:rsidRDefault="00330494" w:rsidP="00535D86">
            <w:pPr>
              <w:rPr>
                <w:rFonts w:ascii="Times New Roman" w:hAnsi="Times New Roman"/>
                <w:sz w:val="24"/>
              </w:rPr>
            </w:pPr>
            <w:r w:rsidRPr="00DD3C60">
              <w:rPr>
                <w:rFonts w:ascii="Times New Roman" w:hAnsi="Times New Roman"/>
                <w:sz w:val="24"/>
              </w:rPr>
              <w:t>Заявленная квалификационная категория</w:t>
            </w:r>
          </w:p>
        </w:tc>
        <w:tc>
          <w:tcPr>
            <w:tcW w:w="3538" w:type="dxa"/>
          </w:tcPr>
          <w:p w14:paraId="4A0D60FC" w14:textId="77777777" w:rsidR="00330494" w:rsidRPr="00DD3C60" w:rsidRDefault="00330494" w:rsidP="0053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F6394" w14:textId="77777777" w:rsidR="00330494" w:rsidRPr="00C07C4B" w:rsidRDefault="00330494" w:rsidP="003304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62C48" w14:textId="77777777" w:rsidR="00330494" w:rsidRPr="00C07C4B" w:rsidRDefault="00330494" w:rsidP="0033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РАДЕЛ 2. «Информационно-аналитический отчёт о профессиональной деятельности в </w:t>
      </w:r>
      <w:proofErr w:type="spellStart"/>
      <w:r w:rsidRPr="00C07C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C07C4B">
        <w:rPr>
          <w:rFonts w:ascii="Times New Roman" w:hAnsi="Times New Roman" w:cs="Times New Roman"/>
          <w:sz w:val="24"/>
          <w:szCs w:val="24"/>
        </w:rPr>
        <w:t xml:space="preserve"> период»</w:t>
      </w:r>
    </w:p>
    <w:p w14:paraId="2BFD9A74" w14:textId="77777777" w:rsidR="00330494" w:rsidRPr="00C07C4B" w:rsidRDefault="00330494" w:rsidP="003304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1 "Результаты освоения обучающимися образовательных программ по итогам мониторингов, проводимых организацией"</w:t>
      </w:r>
    </w:p>
    <w:p w14:paraId="5645FC83" w14:textId="77777777" w:rsidR="005D6BEE" w:rsidRPr="00C07C4B" w:rsidRDefault="005D6BEE" w:rsidP="003304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694"/>
        <w:gridCol w:w="1979"/>
      </w:tblGrid>
      <w:tr w:rsidR="00D44360" w14:paraId="2EE1F52B" w14:textId="77777777" w:rsidTr="00B76928">
        <w:tc>
          <w:tcPr>
            <w:tcW w:w="9345" w:type="dxa"/>
            <w:gridSpan w:val="3"/>
          </w:tcPr>
          <w:p w14:paraId="6F4E6E14" w14:textId="66C72C97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1.1. "Динамика учебных достижений, обучающихся"</w:t>
            </w:r>
          </w:p>
        </w:tc>
      </w:tr>
      <w:tr w:rsidR="00530939" w14:paraId="1B59F007" w14:textId="77777777" w:rsidTr="005D6BEE">
        <w:tc>
          <w:tcPr>
            <w:tcW w:w="4672" w:type="dxa"/>
          </w:tcPr>
          <w:p w14:paraId="2D874EDC" w14:textId="28CE6EC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proofErr w:type="gramStart"/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1.Доля</w:t>
            </w:r>
            <w:proofErr w:type="gramEnd"/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обучающихся, освоивших общеобразовательную программу по предмету</w:t>
            </w:r>
          </w:p>
        </w:tc>
        <w:tc>
          <w:tcPr>
            <w:tcW w:w="4673" w:type="dxa"/>
            <w:gridSpan w:val="2"/>
            <w:vMerge w:val="restart"/>
          </w:tcPr>
          <w:p w14:paraId="3AE91867" w14:textId="439D300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Сканкопии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журналов</w:t>
            </w:r>
          </w:p>
        </w:tc>
      </w:tr>
      <w:tr w:rsidR="00530939" w14:paraId="42B242C7" w14:textId="77777777" w:rsidTr="005D6BEE">
        <w:tc>
          <w:tcPr>
            <w:tcW w:w="4672" w:type="dxa"/>
          </w:tcPr>
          <w:p w14:paraId="3A385057" w14:textId="362495F9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1.1.2.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Показатели годового значения среднего балла по предмету</w:t>
            </w:r>
          </w:p>
        </w:tc>
        <w:tc>
          <w:tcPr>
            <w:tcW w:w="4673" w:type="dxa"/>
            <w:gridSpan w:val="2"/>
            <w:vMerge/>
          </w:tcPr>
          <w:p w14:paraId="1D6EE775" w14:textId="7777777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0939" w14:paraId="1143146D" w14:textId="77777777" w:rsidTr="005D6BEE">
        <w:tc>
          <w:tcPr>
            <w:tcW w:w="4672" w:type="dxa"/>
          </w:tcPr>
          <w:p w14:paraId="63A4063F" w14:textId="6F6FDBBC" w:rsidR="00530939" w:rsidRPr="00C07C4B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1.1.3.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Динамика качества подготовки обучающихся (выпускников) по предмету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(в %), получивших отметки "4" и "5" по итогам учебного года</w:t>
            </w:r>
          </w:p>
        </w:tc>
        <w:tc>
          <w:tcPr>
            <w:tcW w:w="4673" w:type="dxa"/>
            <w:gridSpan w:val="2"/>
            <w:vMerge/>
          </w:tcPr>
          <w:p w14:paraId="269084CB" w14:textId="7777777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A1BBD" w14:paraId="2AB4CB47" w14:textId="77777777" w:rsidTr="005D6BEE">
        <w:tc>
          <w:tcPr>
            <w:tcW w:w="4672" w:type="dxa"/>
          </w:tcPr>
          <w:p w14:paraId="4C4126F5" w14:textId="68939E02" w:rsidR="009A1BBD" w:rsidRPr="009A1BBD" w:rsidRDefault="009A1BBD" w:rsidP="009A1B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1.1.4.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творческих, исследовательских, проектных работ, обучающихся по предмету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осуществляемых под руководством педагогического работника </w:t>
            </w:r>
          </w:p>
        </w:tc>
        <w:tc>
          <w:tcPr>
            <w:tcW w:w="4673" w:type="dxa"/>
            <w:gridSpan w:val="2"/>
          </w:tcPr>
          <w:p w14:paraId="06B095B9" w14:textId="77777777" w:rsidR="009A1BBD" w:rsidRDefault="009A1BB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Участие обучающихся </w:t>
            </w:r>
            <w:r w:rsidR="00D443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D44360"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творческих, исследовательских, проектных работ</w:t>
            </w:r>
            <w:r w:rsidR="00D44360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</w:p>
          <w:p w14:paraId="7A806522" w14:textId="2B3F06B6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Приложение __ </w:t>
            </w:r>
            <w:r w:rsidRPr="00B86961">
              <w:rPr>
                <w:rFonts w:ascii="Times New Roman" w:hAnsi="Times New Roman" w:cs="Times New Roman"/>
                <w:sz w:val="24"/>
                <w:szCs w:val="24"/>
              </w:rPr>
              <w:t>Грамоты обучающихся за исследовательские, проектные работы по предмету</w:t>
            </w:r>
          </w:p>
        </w:tc>
      </w:tr>
      <w:tr w:rsidR="009A1BBD" w14:paraId="2A6BC7FB" w14:textId="77777777" w:rsidTr="005D6BEE">
        <w:tc>
          <w:tcPr>
            <w:tcW w:w="4672" w:type="dxa"/>
          </w:tcPr>
          <w:p w14:paraId="3A7C65D2" w14:textId="4C307705" w:rsidR="009A1BBD" w:rsidRPr="00C07C4B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1.1.5. 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выпускников, имеющих высокие достижения в обучении</w:t>
            </w:r>
          </w:p>
        </w:tc>
        <w:tc>
          <w:tcPr>
            <w:tcW w:w="4673" w:type="dxa"/>
            <w:gridSpan w:val="2"/>
          </w:tcPr>
          <w:p w14:paraId="515AFB69" w14:textId="39542946" w:rsidR="009A1BBD" w:rsidRPr="00D44360" w:rsidRDefault="00D44360" w:rsidP="00D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приложение_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7778FB"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имеющих высокие достижения в обучении</w:t>
            </w:r>
            <w:bookmarkEnd w:id="0"/>
          </w:p>
        </w:tc>
      </w:tr>
      <w:tr w:rsidR="00530939" w14:paraId="37625E00" w14:textId="77777777" w:rsidTr="00786522">
        <w:tc>
          <w:tcPr>
            <w:tcW w:w="9345" w:type="dxa"/>
            <w:gridSpan w:val="3"/>
          </w:tcPr>
          <w:p w14:paraId="4D8D0E17" w14:textId="0F1BDFC9" w:rsidR="00530939" w:rsidRDefault="00530939" w:rsidP="00D4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образовательных программ: итоги успеваемости по предмету, средний бал, качество успеваемости</w:t>
            </w:r>
            <w:r w:rsidR="00BE58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E583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="00BE583E">
              <w:rPr>
                <w:rFonts w:ascii="Times New Roman" w:hAnsi="Times New Roman" w:cs="Times New Roman"/>
                <w:sz w:val="24"/>
                <w:szCs w:val="24"/>
              </w:rPr>
              <w:t xml:space="preserve"> период, </w:t>
            </w:r>
            <w:r w:rsidR="005449F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творческих., исследовательских, проектных работах</w:t>
            </w:r>
          </w:p>
        </w:tc>
      </w:tr>
      <w:tr w:rsidR="00D44360" w14:paraId="770CD68E" w14:textId="77777777" w:rsidTr="002645C7">
        <w:tc>
          <w:tcPr>
            <w:tcW w:w="9345" w:type="dxa"/>
            <w:gridSpan w:val="3"/>
          </w:tcPr>
          <w:p w14:paraId="65332B31" w14:textId="17F23A5D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1.2. 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"Результаты деятельности педагогического работника в области социализации обучающихся"</w:t>
            </w:r>
          </w:p>
        </w:tc>
      </w:tr>
      <w:tr w:rsidR="00D44360" w14:paraId="745C4A40" w14:textId="77777777" w:rsidTr="005D6BEE">
        <w:tc>
          <w:tcPr>
            <w:tcW w:w="4672" w:type="dxa"/>
          </w:tcPr>
          <w:p w14:paraId="63B49EF9" w14:textId="3B64E023" w:rsidR="00D44360" w:rsidRPr="00C07C4B" w:rsidRDefault="005449F0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Создает условия для социализации обучающихся</w:t>
            </w:r>
          </w:p>
        </w:tc>
        <w:tc>
          <w:tcPr>
            <w:tcW w:w="4673" w:type="dxa"/>
            <w:gridSpan w:val="2"/>
          </w:tcPr>
          <w:p w14:paraId="23439FF5" w14:textId="6833B926" w:rsidR="00D44360" w:rsidRDefault="00884352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классного руководителя над созданием коллектива</w:t>
            </w:r>
          </w:p>
        </w:tc>
      </w:tr>
      <w:tr w:rsidR="00D44360" w14:paraId="0CB52019" w14:textId="77777777" w:rsidTr="005D6BEE">
        <w:tc>
          <w:tcPr>
            <w:tcW w:w="4672" w:type="dxa"/>
          </w:tcPr>
          <w:p w14:paraId="5261449B" w14:textId="2D390CB4" w:rsidR="00D44360" w:rsidRPr="00C07C4B" w:rsidRDefault="00206FD3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1.2.2.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Участие обучающихся в самоуправлении в пределах возрастных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4673" w:type="dxa"/>
            <w:gridSpan w:val="2"/>
          </w:tcPr>
          <w:p w14:paraId="7891CEBD" w14:textId="4EDF1EEE" w:rsidR="00D44360" w:rsidRDefault="00884352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Участие школьников в самоуправлении</w:t>
            </w:r>
          </w:p>
        </w:tc>
      </w:tr>
      <w:tr w:rsidR="00671D78" w14:paraId="4E01AD12" w14:textId="77777777" w:rsidTr="005D6BEE">
        <w:tc>
          <w:tcPr>
            <w:tcW w:w="4672" w:type="dxa"/>
          </w:tcPr>
          <w:p w14:paraId="29328495" w14:textId="046B6902" w:rsidR="00671D78" w:rsidRPr="00671D78" w:rsidRDefault="00671D78" w:rsidP="00671D78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1.2.3.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Регулярное участие обучающихся, с которыми работает педагогический работник, в социально-значимых делах, социально-образовательных проектах</w:t>
            </w:r>
          </w:p>
        </w:tc>
        <w:tc>
          <w:tcPr>
            <w:tcW w:w="4673" w:type="dxa"/>
            <w:gridSpan w:val="2"/>
          </w:tcPr>
          <w:p w14:paraId="12151635" w14:textId="77777777" w:rsidR="00671D78" w:rsidRDefault="00671D7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263F4" w14:paraId="4E0E3E0D" w14:textId="77777777" w:rsidTr="00100CFD">
        <w:tc>
          <w:tcPr>
            <w:tcW w:w="9345" w:type="dxa"/>
            <w:gridSpan w:val="3"/>
          </w:tcPr>
          <w:p w14:paraId="4E5C82AE" w14:textId="146323E2" w:rsidR="007263F4" w:rsidRDefault="007263F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Анализ работы классного руководителя по каждому направлению деятельности на конкретных примерах и с подтверждением </w:t>
            </w:r>
          </w:p>
        </w:tc>
      </w:tr>
      <w:tr w:rsidR="007263F4" w14:paraId="62B694A5" w14:textId="77777777" w:rsidTr="004913FC">
        <w:tc>
          <w:tcPr>
            <w:tcW w:w="9345" w:type="dxa"/>
            <w:gridSpan w:val="3"/>
          </w:tcPr>
          <w:p w14:paraId="1A2D9B96" w14:textId="238CDAB7" w:rsidR="007263F4" w:rsidRPr="007263F4" w:rsidRDefault="007263F4" w:rsidP="007263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1.3. "Познавательная активность обучающихся по предмету (направлению деятельности)"</w:t>
            </w:r>
          </w:p>
        </w:tc>
      </w:tr>
      <w:tr w:rsidR="00671D78" w14:paraId="567C8562" w14:textId="77777777" w:rsidTr="005D6BEE">
        <w:tc>
          <w:tcPr>
            <w:tcW w:w="4672" w:type="dxa"/>
          </w:tcPr>
          <w:p w14:paraId="3876C422" w14:textId="143CDB32" w:rsidR="00671D78" w:rsidRPr="007263F4" w:rsidRDefault="007263F4" w:rsidP="007263F4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Педагогический работник организует внеурочную деятельность по предмету (направлению деятельности) </w:t>
            </w:r>
          </w:p>
        </w:tc>
        <w:tc>
          <w:tcPr>
            <w:tcW w:w="4673" w:type="dxa"/>
            <w:gridSpan w:val="2"/>
          </w:tcPr>
          <w:p w14:paraId="3F4F0B97" w14:textId="2C68DF78" w:rsidR="00671D78" w:rsidRDefault="0050332C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учитель </w:t>
            </w:r>
            <w:r w:rsidR="007263F4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внеурочную деятельность по предмету</w:t>
            </w:r>
          </w:p>
        </w:tc>
      </w:tr>
      <w:tr w:rsidR="00671D78" w14:paraId="659B0136" w14:textId="77777777" w:rsidTr="005D6BEE">
        <w:tc>
          <w:tcPr>
            <w:tcW w:w="4672" w:type="dxa"/>
          </w:tcPr>
          <w:p w14:paraId="4E9BBD3C" w14:textId="79D12F09" w:rsidR="00671D78" w:rsidRPr="007263F4" w:rsidRDefault="007263F4" w:rsidP="007263F4">
            <w:pPr>
              <w:pStyle w:val="a5"/>
              <w:widowControl w:val="0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Охват обучающихся (в %) внеурочной деятельностью по предмету (направлению деятельности) </w:t>
            </w:r>
          </w:p>
        </w:tc>
        <w:tc>
          <w:tcPr>
            <w:tcW w:w="4673" w:type="dxa"/>
            <w:gridSpan w:val="2"/>
          </w:tcPr>
          <w:p w14:paraId="47B77F49" w14:textId="0091A11C" w:rsidR="00671D78" w:rsidRDefault="0050332C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Охват обучающихся внеурочной деятельностью (в %)</w:t>
            </w:r>
          </w:p>
        </w:tc>
      </w:tr>
      <w:tr w:rsidR="007263F4" w14:paraId="5AFD1304" w14:textId="77777777" w:rsidTr="005D6BEE">
        <w:tc>
          <w:tcPr>
            <w:tcW w:w="4672" w:type="dxa"/>
          </w:tcPr>
          <w:p w14:paraId="0F4CB3D8" w14:textId="1C6C2428" w:rsidR="007263F4" w:rsidRPr="00C07C4B" w:rsidRDefault="0050332C" w:rsidP="007263F4">
            <w:pPr>
              <w:pStyle w:val="a5"/>
              <w:widowControl w:val="0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доли обучающихся (в %), занимающихся в предметных кружках, секциях, факультативах, которыми руководит педагогический работник</w:t>
            </w:r>
          </w:p>
        </w:tc>
        <w:tc>
          <w:tcPr>
            <w:tcW w:w="4673" w:type="dxa"/>
            <w:gridSpan w:val="2"/>
          </w:tcPr>
          <w:p w14:paraId="0C9C15CD" w14:textId="2CE43F77" w:rsidR="007263F4" w:rsidRDefault="0050332C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Доля (в %)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годам</w:t>
            </w:r>
          </w:p>
        </w:tc>
      </w:tr>
      <w:tr w:rsidR="007263F4" w14:paraId="7C2FA17E" w14:textId="77777777" w:rsidTr="005D6BEE">
        <w:tc>
          <w:tcPr>
            <w:tcW w:w="4672" w:type="dxa"/>
          </w:tcPr>
          <w:p w14:paraId="69268D98" w14:textId="2E2B3C8C" w:rsidR="007263F4" w:rsidRPr="00C07C4B" w:rsidRDefault="0050332C" w:rsidP="007263F4">
            <w:pPr>
              <w:pStyle w:val="a5"/>
              <w:widowControl w:val="0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32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мотивации к изучению предмета (деятельности по направлению) (по результатам диагностики)</w:t>
            </w:r>
          </w:p>
        </w:tc>
        <w:tc>
          <w:tcPr>
            <w:tcW w:w="4673" w:type="dxa"/>
            <w:gridSpan w:val="2"/>
          </w:tcPr>
          <w:p w14:paraId="3F0341D5" w14:textId="77777777" w:rsidR="00735DF7" w:rsidRPr="00F42505" w:rsidRDefault="00735DF7" w:rsidP="00735DF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DF7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подобрать свои методики и проанализировать результаты</w:t>
            </w:r>
          </w:p>
          <w:p w14:paraId="0712ED8B" w14:textId="77777777" w:rsidR="007263F4" w:rsidRDefault="007263F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263F4" w14:paraId="1C85D6E5" w14:textId="77777777" w:rsidTr="005D6BEE">
        <w:tc>
          <w:tcPr>
            <w:tcW w:w="4672" w:type="dxa"/>
          </w:tcPr>
          <w:p w14:paraId="4CFCA6F2" w14:textId="07268DF9" w:rsidR="007263F4" w:rsidRPr="00735DF7" w:rsidRDefault="00735DF7" w:rsidP="0093004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Наличие выпускников, поступивших в учреждения среднего и высшего профессионального образования по профилю преподаваемого предмета (направлению деятельности)</w:t>
            </w:r>
          </w:p>
        </w:tc>
        <w:tc>
          <w:tcPr>
            <w:tcW w:w="4673" w:type="dxa"/>
            <w:gridSpan w:val="2"/>
          </w:tcPr>
          <w:p w14:paraId="139D81B6" w14:textId="5FE536A1" w:rsidR="007263F4" w:rsidRDefault="00930046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Подтвержденные данные</w:t>
            </w:r>
          </w:p>
        </w:tc>
      </w:tr>
      <w:tr w:rsidR="00930046" w14:paraId="57A89164" w14:textId="77777777" w:rsidTr="00EE24B1">
        <w:tc>
          <w:tcPr>
            <w:tcW w:w="9345" w:type="dxa"/>
            <w:gridSpan w:val="3"/>
          </w:tcPr>
          <w:p w14:paraId="31E5CAF9" w14:textId="70B51033" w:rsidR="00930046" w:rsidRDefault="00930046" w:rsidP="00930046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каждому направлению дать краткий анализ</w:t>
            </w:r>
          </w:p>
        </w:tc>
      </w:tr>
      <w:tr w:rsidR="00930046" w14:paraId="7CAAB440" w14:textId="77777777" w:rsidTr="00266812">
        <w:tc>
          <w:tcPr>
            <w:tcW w:w="9345" w:type="dxa"/>
            <w:gridSpan w:val="3"/>
          </w:tcPr>
          <w:p w14:paraId="1799A70F" w14:textId="78AD064E" w:rsidR="00930046" w:rsidRPr="00930046" w:rsidRDefault="00930046" w:rsidP="0093004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2 "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662"</w:t>
            </w:r>
          </w:p>
        </w:tc>
      </w:tr>
      <w:tr w:rsidR="00930046" w14:paraId="148055BF" w14:textId="77777777" w:rsidTr="00227103">
        <w:tc>
          <w:tcPr>
            <w:tcW w:w="9345" w:type="dxa"/>
            <w:gridSpan w:val="3"/>
          </w:tcPr>
          <w:p w14:paraId="42175763" w14:textId="482D8E9E" w:rsidR="00930046" w:rsidRPr="00930046" w:rsidRDefault="00930046" w:rsidP="0093004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2.1. "Результаты мониторинга соответствия учебных достижений обучающихся 4-х классов требованиям ФГОС (ФК ГОС), государственной итоговой аттестации в форме основного государственного экзамена (ОГЭ) выпускников 9-х классов, единого государственного экзамена (ЕГЭ) выпускников 11-х классов, государственного выпускного экзамена (ГВЭ) выпускников 10-х, 12-х классов, прошедших обучение по адаптивным образовательным программам</w:t>
            </w:r>
            <w:r w:rsidRPr="004B469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30046" w14:paraId="0F84E3C1" w14:textId="77777777" w:rsidTr="00AB2681">
        <w:tc>
          <w:tcPr>
            <w:tcW w:w="7366" w:type="dxa"/>
            <w:gridSpan w:val="2"/>
          </w:tcPr>
          <w:p w14:paraId="0D7576DB" w14:textId="4DE27072" w:rsidR="00930046" w:rsidRPr="00C07C4B" w:rsidRDefault="00AB2681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2.1.1. </w:t>
            </w:r>
            <w:r w:rsidR="00930046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обучающихся 4-х классов (в %), достигших базового уровня (справившихся с выполнением заданий базового уровня) по результатам мониторинга соответствия учебных достижений обучающихся требованиям ФГОС (по всем учебным предметам, подлежащим мониторингу) или доля выпускников 9-х, 11-х классов (в %), получивших положительные отметки или преодолевших "минимальный порог" по результатам государственной итоговой аттестации в форме ОГЭ, ЕГЭ (по всем выпускным классам за </w:t>
            </w:r>
            <w:proofErr w:type="spellStart"/>
            <w:r w:rsidR="00930046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="00930046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период), или доля выпускников 10-х, 12-х классов (в %), прошедших обучение по адаптивным образовательным программам, получивших положительные отметки  по результатам государственной итоговой аттестации в форме ГВЭ (по всем выпускным классам за </w:t>
            </w:r>
            <w:proofErr w:type="spellStart"/>
            <w:r w:rsidR="00930046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="00930046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</w:t>
            </w:r>
          </w:p>
        </w:tc>
        <w:tc>
          <w:tcPr>
            <w:tcW w:w="1979" w:type="dxa"/>
          </w:tcPr>
          <w:p w14:paraId="6E5D61FC" w14:textId="00E2FE0B" w:rsidR="00930046" w:rsidRDefault="00AB26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Результаты </w:t>
            </w:r>
          </w:p>
        </w:tc>
      </w:tr>
      <w:tr w:rsidR="00930046" w14:paraId="6EFAEA43" w14:textId="77777777" w:rsidTr="00AB2681">
        <w:tc>
          <w:tcPr>
            <w:tcW w:w="7366" w:type="dxa"/>
            <w:gridSpan w:val="2"/>
          </w:tcPr>
          <w:p w14:paraId="7018E866" w14:textId="7A44D728" w:rsidR="00240A5A" w:rsidRPr="009C2409" w:rsidRDefault="00AB2681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2.1.2. </w:t>
            </w:r>
            <w:r w:rsidR="00240A5A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Успешность выполнения обучающимися 4-х классов итоговых работ (средний % от максимального балла за всю работу) по результатам мониторинга соответствия учебных достижений обучающихся требованиям ФГОС (ФК ГОС) (по всем учебным предметам, подлежащим мониторингу) </w:t>
            </w:r>
          </w:p>
          <w:p w14:paraId="069873D0" w14:textId="77777777" w:rsidR="00240A5A" w:rsidRPr="009C2409" w:rsidRDefault="00240A5A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средний оценочный балл по результатам государственной итоговой аттестации выпускников 9-х классов в форме ОГЭ (по всем выпускным классам за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 </w:t>
            </w:r>
          </w:p>
          <w:p w14:paraId="219FB5A0" w14:textId="77777777" w:rsidR="00240A5A" w:rsidRPr="009C2409" w:rsidRDefault="00240A5A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средний тестовый балл по результатам государственной итоговой аттестации выпускников 11-х классов в форме ЕГЭ (по всем выпускным классам за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 </w:t>
            </w:r>
          </w:p>
          <w:p w14:paraId="7B641549" w14:textId="07078469" w:rsidR="00930046" w:rsidRPr="00C07C4B" w:rsidRDefault="00240A5A" w:rsidP="00240A5A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средний оценочный балл по результатам государственной итоговой аттестации выпускников 10-х, 12-х классов, прошедших обучение по адаптивным образовательным программам, в форме ГВЭ (по всем выпускным классам за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</w:t>
            </w:r>
          </w:p>
        </w:tc>
        <w:tc>
          <w:tcPr>
            <w:tcW w:w="1979" w:type="dxa"/>
          </w:tcPr>
          <w:p w14:paraId="49918728" w14:textId="24C650C5" w:rsidR="00930046" w:rsidRDefault="00AB26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AB2681" w14:paraId="00ECC645" w14:textId="77777777" w:rsidTr="00AB2681">
        <w:tc>
          <w:tcPr>
            <w:tcW w:w="7366" w:type="dxa"/>
            <w:gridSpan w:val="2"/>
          </w:tcPr>
          <w:p w14:paraId="07B691A5" w14:textId="0A5CD10A" w:rsidR="00AB2681" w:rsidRDefault="00AB2681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2.1.3.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Распределение обучающихся 4-х классов (в %) по уровням достижений (низкий, пониженный, базовый, повышенный, высокий) при выполнении итоговых работ по результатам мониторинга соответствия учебных достижений обучающихся требованиям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ФГОС  (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всем учебным предметам, подлежащим мониторингу)</w:t>
            </w:r>
          </w:p>
          <w:p w14:paraId="3B31BC09" w14:textId="77777777" w:rsidR="00AB2681" w:rsidRDefault="00AB2681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подготовки выпускников 9-х классов по результатам государственной итоговой аттестации в форме ОГЭ (доля выпускников (в %), сдававших ОГЭ и получивших отметки "4" и "5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")  (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всем выпускным классам за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</w:t>
            </w:r>
          </w:p>
          <w:p w14:paraId="672E519C" w14:textId="328C0DE1" w:rsidR="00AB2681" w:rsidRPr="009C2409" w:rsidRDefault="009122FA" w:rsidP="00240A5A">
            <w:pPr>
              <w:pStyle w:val="a5"/>
              <w:widowControl w:val="0"/>
              <w:spacing w:before="6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Распределение выпускников 11-х классов (в %), сдававших ЕГЭ, по диапазонам тестовых баллов (по всем выпускным классам за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</w:t>
            </w:r>
          </w:p>
        </w:tc>
        <w:tc>
          <w:tcPr>
            <w:tcW w:w="1979" w:type="dxa"/>
          </w:tcPr>
          <w:p w14:paraId="76FDC7F4" w14:textId="77777777" w:rsidR="00AB2681" w:rsidRDefault="00AB26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681" w14:paraId="5E6A2309" w14:textId="77777777" w:rsidTr="0012632D">
        <w:tc>
          <w:tcPr>
            <w:tcW w:w="9345" w:type="dxa"/>
            <w:gridSpan w:val="3"/>
          </w:tcPr>
          <w:p w14:paraId="30844C26" w14:textId="7D85D89F" w:rsidR="00AB2681" w:rsidRDefault="00AB26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2.2.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"Использование результатов мониторингов в работе"</w:t>
            </w:r>
          </w:p>
        </w:tc>
      </w:tr>
      <w:tr w:rsidR="00240A5A" w14:paraId="12CC443F" w14:textId="77777777" w:rsidTr="005D6BEE">
        <w:tc>
          <w:tcPr>
            <w:tcW w:w="4672" w:type="dxa"/>
          </w:tcPr>
          <w:p w14:paraId="443969DC" w14:textId="6A9A4898" w:rsidR="00240A5A" w:rsidRPr="00AB2681" w:rsidRDefault="00AB2681" w:rsidP="009122FA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2.2.1.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Использование результатов мониторингов для планирования и коррекции образовательного процесса</w:t>
            </w:r>
          </w:p>
        </w:tc>
        <w:tc>
          <w:tcPr>
            <w:tcW w:w="4673" w:type="dxa"/>
            <w:gridSpan w:val="2"/>
          </w:tcPr>
          <w:p w14:paraId="699EF93B" w14:textId="73C64551" w:rsidR="00240A5A" w:rsidRDefault="009122FA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Аналитическая справка по результатам мониторингов и деятельность, направленная на повышение качества успеваемости</w:t>
            </w:r>
          </w:p>
        </w:tc>
      </w:tr>
      <w:tr w:rsidR="004D3934" w14:paraId="207FF64D" w14:textId="77777777" w:rsidTr="005A7CAE">
        <w:tc>
          <w:tcPr>
            <w:tcW w:w="9345" w:type="dxa"/>
            <w:gridSpan w:val="3"/>
          </w:tcPr>
          <w:p w14:paraId="7607B38C" w14:textId="6771410B" w:rsidR="004D3934" w:rsidRDefault="004D39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3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проводятся)"</w:t>
            </w:r>
          </w:p>
        </w:tc>
      </w:tr>
      <w:tr w:rsidR="004D3934" w14:paraId="62263A5B" w14:textId="77777777" w:rsidTr="00B21C0A">
        <w:tc>
          <w:tcPr>
            <w:tcW w:w="9345" w:type="dxa"/>
            <w:gridSpan w:val="3"/>
          </w:tcPr>
          <w:p w14:paraId="4A38050A" w14:textId="2F40EB09" w:rsidR="004D3934" w:rsidRPr="004D3934" w:rsidRDefault="004D3934" w:rsidP="004D3934">
            <w:pPr>
              <w:widowControl w:val="0"/>
              <w:spacing w:before="60" w:line="240" w:lineRule="exact"/>
              <w:ind w:firstLine="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39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 w:rsidRPr="004D39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3.1. </w:t>
            </w:r>
            <w:r w:rsidRPr="004D39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</w:tc>
      </w:tr>
      <w:tr w:rsidR="00240A5A" w14:paraId="4E95801B" w14:textId="77777777" w:rsidTr="005D6BEE">
        <w:tc>
          <w:tcPr>
            <w:tcW w:w="4672" w:type="dxa"/>
          </w:tcPr>
          <w:p w14:paraId="4FEA790F" w14:textId="658E2180" w:rsidR="00240A5A" w:rsidRPr="00C07C4B" w:rsidRDefault="004D393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3.1.1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>Организует работу с обучающимися, имеющими способности к научной (интеллектуальной), творческой, физкультурно-спортивной деятельности</w:t>
            </w:r>
          </w:p>
        </w:tc>
        <w:tc>
          <w:tcPr>
            <w:tcW w:w="4673" w:type="dxa"/>
            <w:gridSpan w:val="2"/>
          </w:tcPr>
          <w:p w14:paraId="71330D63" w14:textId="23907281" w:rsidR="00240A5A" w:rsidRDefault="004D39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одаренными, талантливыми детьми</w:t>
            </w:r>
          </w:p>
        </w:tc>
      </w:tr>
      <w:tr w:rsidR="008A258D" w14:paraId="1A036658" w14:textId="77777777" w:rsidTr="00203FBA">
        <w:tc>
          <w:tcPr>
            <w:tcW w:w="9345" w:type="dxa"/>
            <w:gridSpan w:val="3"/>
          </w:tcPr>
          <w:p w14:paraId="4D10D68B" w14:textId="2092D0E2" w:rsidR="008A258D" w:rsidRPr="008A258D" w:rsidRDefault="008A258D" w:rsidP="008A258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3.2. "Результаты участия обучающихся в олимпиадах, конкурсах, фестивалях, соревнованиях и других мероприятиях"</w:t>
            </w:r>
          </w:p>
        </w:tc>
      </w:tr>
      <w:tr w:rsidR="004D3934" w14:paraId="6B49DB5D" w14:textId="77777777" w:rsidTr="005D6BEE">
        <w:tc>
          <w:tcPr>
            <w:tcW w:w="4672" w:type="dxa"/>
          </w:tcPr>
          <w:p w14:paraId="2628F295" w14:textId="4310FBB2" w:rsidR="004D3934" w:rsidRPr="008A258D" w:rsidRDefault="008A258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5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3.2.1</w:t>
            </w:r>
            <w:r w:rsidRPr="008A25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ab/>
              <w:t>Наличие участников, призеров, победителей Всероссийской олимпиады школьников (при минимальном стаже работы учителя с обучающимся – 2 года)</w:t>
            </w:r>
          </w:p>
        </w:tc>
        <w:tc>
          <w:tcPr>
            <w:tcW w:w="4673" w:type="dxa"/>
            <w:gridSpan w:val="2"/>
          </w:tcPr>
          <w:p w14:paraId="0BEF02C4" w14:textId="5E196315" w:rsidR="004D3934" w:rsidRDefault="008A258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Приложение</w:t>
            </w:r>
          </w:p>
        </w:tc>
      </w:tr>
      <w:tr w:rsidR="004D3934" w14:paraId="56E0D9F1" w14:textId="77777777" w:rsidTr="005D6BEE">
        <w:tc>
          <w:tcPr>
            <w:tcW w:w="4672" w:type="dxa"/>
          </w:tcPr>
          <w:p w14:paraId="756BBA9B" w14:textId="16B2CBFD" w:rsidR="004D3934" w:rsidRPr="00C07C4B" w:rsidRDefault="008A258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3.2.2.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Наличие участников, призёров, победителей олимпиад, конкурсов, фестивалей, соревнований, выставок, сетевых проектов и других мероприятий по предмету, участие в которых осуществлялось под руководством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педагогического работника</w:t>
            </w:r>
          </w:p>
        </w:tc>
        <w:tc>
          <w:tcPr>
            <w:tcW w:w="4673" w:type="dxa"/>
            <w:gridSpan w:val="2"/>
          </w:tcPr>
          <w:p w14:paraId="40E2C65E" w14:textId="2CE19C45" w:rsidR="004D3934" w:rsidRDefault="008A258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</w:tc>
      </w:tr>
      <w:tr w:rsidR="008A258D" w14:paraId="7A64DA57" w14:textId="77777777" w:rsidTr="006530D5">
        <w:tc>
          <w:tcPr>
            <w:tcW w:w="9345" w:type="dxa"/>
            <w:gridSpan w:val="3"/>
          </w:tcPr>
          <w:p w14:paraId="070F8B6F" w14:textId="18F02864" w:rsidR="008A258D" w:rsidRPr="008A258D" w:rsidRDefault="008A258D" w:rsidP="008A258D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5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Критерий 4 "Личный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инновационной"</w:t>
            </w:r>
          </w:p>
        </w:tc>
      </w:tr>
      <w:tr w:rsidR="00C53C49" w14:paraId="1F41F85E" w14:textId="77777777" w:rsidTr="006729EC">
        <w:tc>
          <w:tcPr>
            <w:tcW w:w="9345" w:type="dxa"/>
            <w:gridSpan w:val="3"/>
          </w:tcPr>
          <w:p w14:paraId="590B3D78" w14:textId="0289B561" w:rsidR="00C53C49" w:rsidRDefault="00C53C4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4.1."Продуктивное использование новых образовательных технологий, включая информационные, а также цифровых образовательных ресурсов и средств"</w:t>
            </w:r>
          </w:p>
        </w:tc>
      </w:tr>
      <w:tr w:rsidR="00531834" w14:paraId="6213B532" w14:textId="77777777" w:rsidTr="005D6BEE">
        <w:tc>
          <w:tcPr>
            <w:tcW w:w="4672" w:type="dxa"/>
          </w:tcPr>
          <w:p w14:paraId="3902BB64" w14:textId="249F79B5" w:rsidR="00531834" w:rsidRPr="00C53C49" w:rsidRDefault="0053183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C4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4.1.1. </w:t>
            </w:r>
            <w:r w:rsidRPr="00C53C4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 и воспитания</w:t>
            </w:r>
          </w:p>
        </w:tc>
        <w:tc>
          <w:tcPr>
            <w:tcW w:w="4673" w:type="dxa"/>
            <w:gridSpan w:val="2"/>
            <w:vMerge w:val="restart"/>
          </w:tcPr>
          <w:p w14:paraId="38DBC4A5" w14:textId="59DD7AC5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учителем на конкретных примерах </w:t>
            </w:r>
          </w:p>
        </w:tc>
      </w:tr>
      <w:tr w:rsidR="00531834" w14:paraId="7F51AD3C" w14:textId="77777777" w:rsidTr="005D6BEE">
        <w:tc>
          <w:tcPr>
            <w:tcW w:w="4672" w:type="dxa"/>
          </w:tcPr>
          <w:p w14:paraId="536C15A4" w14:textId="5069B184" w:rsidR="00531834" w:rsidRPr="00C53C49" w:rsidRDefault="00531834" w:rsidP="00C53C49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4.1.2. Продуктивное использование новых образовательных технологий</w:t>
            </w:r>
          </w:p>
        </w:tc>
        <w:tc>
          <w:tcPr>
            <w:tcW w:w="4673" w:type="dxa"/>
            <w:gridSpan w:val="2"/>
            <w:vMerge/>
          </w:tcPr>
          <w:p w14:paraId="748722DF" w14:textId="5DEF82CA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1834" w14:paraId="1F0DBEF7" w14:textId="77777777" w:rsidTr="005D6BEE">
        <w:tc>
          <w:tcPr>
            <w:tcW w:w="4672" w:type="dxa"/>
          </w:tcPr>
          <w:p w14:paraId="6FE20C9F" w14:textId="65911CAD" w:rsidR="00531834" w:rsidRPr="00C53C49" w:rsidRDefault="00531834" w:rsidP="00C53C49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4.1.3. Использование информационно-коммуникационных технологий в образовательном процессе</w:t>
            </w:r>
          </w:p>
        </w:tc>
        <w:tc>
          <w:tcPr>
            <w:tcW w:w="4673" w:type="dxa"/>
            <w:gridSpan w:val="2"/>
            <w:vMerge/>
          </w:tcPr>
          <w:p w14:paraId="4E0B356F" w14:textId="77777777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1834" w14:paraId="242180A1" w14:textId="77777777" w:rsidTr="005D6BEE">
        <w:tc>
          <w:tcPr>
            <w:tcW w:w="4672" w:type="dxa"/>
          </w:tcPr>
          <w:p w14:paraId="5268A4B1" w14:textId="074239F1" w:rsidR="00531834" w:rsidRPr="00C53C49" w:rsidRDefault="00531834" w:rsidP="00C53C49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4.1.4. Создание </w:t>
            </w:r>
            <w:proofErr w:type="spellStart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здоровьесберегающей</w:t>
            </w:r>
            <w:proofErr w:type="spellEnd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2"/>
            <w:vMerge/>
          </w:tcPr>
          <w:p w14:paraId="13830347" w14:textId="77777777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82D87" w14:paraId="43A5DC53" w14:textId="77777777" w:rsidTr="009D60C9">
        <w:tc>
          <w:tcPr>
            <w:tcW w:w="9345" w:type="dxa"/>
            <w:gridSpan w:val="3"/>
          </w:tcPr>
          <w:p w14:paraId="0B57D57D" w14:textId="4CD3482B" w:rsidR="00982D87" w:rsidRPr="00982D87" w:rsidRDefault="00982D87" w:rsidP="00982D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4.2. 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"Система индивидуальной работы с обучающимися"</w:t>
            </w:r>
          </w:p>
        </w:tc>
      </w:tr>
      <w:tr w:rsidR="00F1674B" w14:paraId="52D31958" w14:textId="77777777" w:rsidTr="005D6BEE">
        <w:tc>
          <w:tcPr>
            <w:tcW w:w="4672" w:type="dxa"/>
          </w:tcPr>
          <w:p w14:paraId="2C624010" w14:textId="13C2A98C" w:rsidR="00F1674B" w:rsidRPr="00982D87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982D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4.2.1. </w:t>
            </w:r>
            <w:proofErr w:type="gramStart"/>
            <w:r w:rsidRPr="00982D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Организует  индивидуальную</w:t>
            </w:r>
            <w:proofErr w:type="gramEnd"/>
            <w:r w:rsidRPr="00982D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работу с обучающимися, имеющими затруднения в обучении и развитии</w:t>
            </w:r>
          </w:p>
        </w:tc>
        <w:tc>
          <w:tcPr>
            <w:tcW w:w="4673" w:type="dxa"/>
            <w:gridSpan w:val="2"/>
            <w:vMerge w:val="restart"/>
          </w:tcPr>
          <w:p w14:paraId="50406E44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674B" w14:paraId="57CA9B8F" w14:textId="77777777" w:rsidTr="005D6BEE">
        <w:tc>
          <w:tcPr>
            <w:tcW w:w="4672" w:type="dxa"/>
          </w:tcPr>
          <w:p w14:paraId="6FF0F13F" w14:textId="00E2AB46" w:rsidR="00F1674B" w:rsidRPr="00C53C49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4.2.2.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дистанционное обучение обучающихся</w:t>
            </w:r>
          </w:p>
        </w:tc>
        <w:tc>
          <w:tcPr>
            <w:tcW w:w="4673" w:type="dxa"/>
            <w:gridSpan w:val="2"/>
            <w:vMerge/>
          </w:tcPr>
          <w:p w14:paraId="0963E165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82D87" w14:paraId="538E8179" w14:textId="77777777" w:rsidTr="00CC43F4">
        <w:tc>
          <w:tcPr>
            <w:tcW w:w="9345" w:type="dxa"/>
            <w:gridSpan w:val="3"/>
          </w:tcPr>
          <w:p w14:paraId="55AC7197" w14:textId="106C35A3" w:rsidR="00982D87" w:rsidRPr="00982D87" w:rsidRDefault="00982D87" w:rsidP="00982D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4.3. </w:t>
            </w:r>
            <w:r w:rsidRPr="00C0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C07C4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экспериментальной, инновационной деятельности</w:t>
            </w:r>
            <w:r w:rsidRPr="00C0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F1674B" w14:paraId="7D9E89E1" w14:textId="77777777" w:rsidTr="005D6BEE">
        <w:tc>
          <w:tcPr>
            <w:tcW w:w="4672" w:type="dxa"/>
          </w:tcPr>
          <w:p w14:paraId="12A382ED" w14:textId="61254737" w:rsidR="00F1674B" w:rsidRPr="00F1674B" w:rsidRDefault="00F1674B" w:rsidP="00F1674B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>4.3.1</w:t>
            </w: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Участвует в работе проблемной (творческой) группы, временного научно-исследовательского коллектива</w:t>
            </w:r>
          </w:p>
        </w:tc>
        <w:tc>
          <w:tcPr>
            <w:tcW w:w="4673" w:type="dxa"/>
            <w:gridSpan w:val="2"/>
            <w:vMerge w:val="restart"/>
          </w:tcPr>
          <w:p w14:paraId="16756097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в творческих группах</w:t>
            </w:r>
          </w:p>
          <w:p w14:paraId="25E281E9" w14:textId="1E3C760B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в ШМО</w:t>
            </w:r>
          </w:p>
        </w:tc>
      </w:tr>
      <w:tr w:rsidR="00F1674B" w14:paraId="44CC0BB8" w14:textId="77777777" w:rsidTr="005D6BEE">
        <w:tc>
          <w:tcPr>
            <w:tcW w:w="4672" w:type="dxa"/>
          </w:tcPr>
          <w:p w14:paraId="06F5896F" w14:textId="3060DD23" w:rsidR="00F1674B" w:rsidRPr="00F1674B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167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4.3.2. </w:t>
            </w:r>
            <w:r w:rsidRPr="00F167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Участвует в одной из форм инновационного поиска</w:t>
            </w:r>
          </w:p>
        </w:tc>
        <w:tc>
          <w:tcPr>
            <w:tcW w:w="4673" w:type="dxa"/>
            <w:gridSpan w:val="2"/>
            <w:vMerge/>
          </w:tcPr>
          <w:p w14:paraId="14A62452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674B" w14:paraId="090B01D0" w14:textId="77777777" w:rsidTr="0066383C">
        <w:tc>
          <w:tcPr>
            <w:tcW w:w="9345" w:type="dxa"/>
            <w:gridSpan w:val="3"/>
          </w:tcPr>
          <w:p w14:paraId="2487CE88" w14:textId="45CDF02C" w:rsidR="00F1674B" w:rsidRPr="00F1674B" w:rsidRDefault="00F1674B" w:rsidP="00F1674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4.4.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</w:tc>
      </w:tr>
      <w:tr w:rsidR="00F1674B" w14:paraId="1324F66C" w14:textId="77777777" w:rsidTr="005D6BEE">
        <w:tc>
          <w:tcPr>
            <w:tcW w:w="4672" w:type="dxa"/>
          </w:tcPr>
          <w:p w14:paraId="3124BBE0" w14:textId="25F37BFF" w:rsidR="00F1674B" w:rsidRPr="00C53C49" w:rsidRDefault="00080AE6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4.4.1. Опыт работы внесен в банк данных педагогического опыта</w:t>
            </w:r>
          </w:p>
        </w:tc>
        <w:tc>
          <w:tcPr>
            <w:tcW w:w="4673" w:type="dxa"/>
            <w:gridSpan w:val="2"/>
          </w:tcPr>
          <w:p w14:paraId="69483BA4" w14:textId="75CAE925" w:rsidR="00F1674B" w:rsidRDefault="00080AE6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Где, на каком уровне. Подтверждение</w:t>
            </w:r>
          </w:p>
        </w:tc>
      </w:tr>
      <w:tr w:rsidR="00F1674B" w14:paraId="6D4EC11A" w14:textId="77777777" w:rsidTr="005D6BEE">
        <w:tc>
          <w:tcPr>
            <w:tcW w:w="4672" w:type="dxa"/>
          </w:tcPr>
          <w:p w14:paraId="7F0FFD37" w14:textId="0F8E1E5F" w:rsidR="00F1674B" w:rsidRPr="00C53C49" w:rsidRDefault="00080AE6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4.4.2. Участвует в мероприятиях по распространению опыта практических результатов профессиональной деятельности (регулярно проводит мастер-классы, тренинги, стендовые защиты, выступает с докладами на семинарах, вебинарах, конференциях, педагогических чтениях)</w:t>
            </w:r>
          </w:p>
        </w:tc>
        <w:tc>
          <w:tcPr>
            <w:tcW w:w="4673" w:type="dxa"/>
            <w:gridSpan w:val="2"/>
          </w:tcPr>
          <w:p w14:paraId="237226FF" w14:textId="2A87CEA5" w:rsidR="00F1674B" w:rsidRDefault="00080AE6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меролприятие</w:t>
            </w:r>
            <w:proofErr w:type="spellEnd"/>
          </w:p>
        </w:tc>
      </w:tr>
      <w:tr w:rsidR="00F1674B" w14:paraId="5FAC4D5C" w14:textId="77777777" w:rsidTr="005D6BEE">
        <w:tc>
          <w:tcPr>
            <w:tcW w:w="4672" w:type="dxa"/>
          </w:tcPr>
          <w:p w14:paraId="12587BF7" w14:textId="6C4E82D1" w:rsidR="00F1674B" w:rsidRPr="00080AE6" w:rsidRDefault="00080AE6" w:rsidP="00080A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4.4.3. Распространение опыта практических результатов профессиональной деятельности в системе педагогического образования, переподготовки и повышения квалификации педагогических кадров </w:t>
            </w:r>
          </w:p>
        </w:tc>
        <w:tc>
          <w:tcPr>
            <w:tcW w:w="4673" w:type="dxa"/>
            <w:gridSpan w:val="2"/>
          </w:tcPr>
          <w:p w14:paraId="35B92149" w14:textId="77777777" w:rsidR="00F1674B" w:rsidRDefault="00080AE6" w:rsidP="0033049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руководителем педагогической практики студентов образовательных организаций</w:t>
            </w:r>
          </w:p>
          <w:p w14:paraId="67987ACF" w14:textId="62F97C6E" w:rsidR="00080AE6" w:rsidRDefault="00080AE6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sz w:val="24"/>
                <w:szCs w:val="24"/>
              </w:rPr>
              <w:t xml:space="preserve">является внештатным лектором образовательных организаций, осуществляющих обучение, переподготовку и повышение квалификации кадров по профилю </w:t>
            </w:r>
            <w:r w:rsidRPr="009C240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аттестуемого педагога</w:t>
            </w:r>
          </w:p>
        </w:tc>
      </w:tr>
      <w:tr w:rsidR="00080AE6" w14:paraId="331CE8DB" w14:textId="77777777" w:rsidTr="00E077AF">
        <w:tc>
          <w:tcPr>
            <w:tcW w:w="9345" w:type="dxa"/>
            <w:gridSpan w:val="3"/>
          </w:tcPr>
          <w:p w14:paraId="20C4A5E4" w14:textId="1695B693" w:rsidR="00080AE6" w:rsidRPr="00080AE6" w:rsidRDefault="00080AE6" w:rsidP="00080A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4.5. 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</w:t>
            </w:r>
          </w:p>
        </w:tc>
      </w:tr>
      <w:tr w:rsidR="00F1674B" w14:paraId="46B14899" w14:textId="77777777" w:rsidTr="005D6BEE">
        <w:tc>
          <w:tcPr>
            <w:tcW w:w="4672" w:type="dxa"/>
          </w:tcPr>
          <w:p w14:paraId="2ABAD80D" w14:textId="676FC211" w:rsidR="00F1674B" w:rsidRPr="00C53C49" w:rsidRDefault="002B5A81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4.5.1. Повышение квалификации и обучение в различных формах</w:t>
            </w:r>
          </w:p>
        </w:tc>
        <w:tc>
          <w:tcPr>
            <w:tcW w:w="4673" w:type="dxa"/>
            <w:gridSpan w:val="2"/>
          </w:tcPr>
          <w:p w14:paraId="5CFF3C18" w14:textId="71C15514" w:rsidR="00F1674B" w:rsidRDefault="002B5A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Сканы документов за последние три года</w:t>
            </w:r>
          </w:p>
        </w:tc>
      </w:tr>
      <w:tr w:rsidR="002B5A81" w14:paraId="35D0E961" w14:textId="77777777" w:rsidTr="00D448D2">
        <w:tc>
          <w:tcPr>
            <w:tcW w:w="9345" w:type="dxa"/>
            <w:gridSpan w:val="3"/>
          </w:tcPr>
          <w:p w14:paraId="41174C24" w14:textId="34B1A1F8" w:rsidR="002B5A81" w:rsidRPr="002B5A81" w:rsidRDefault="002B5A81" w:rsidP="002B5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4.6. "Признание профессиональным сообществом высокой квалификации педагогического работника</w:t>
            </w: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"</w:t>
            </w:r>
          </w:p>
        </w:tc>
      </w:tr>
      <w:tr w:rsidR="00080AE6" w14:paraId="2821DCAC" w14:textId="77777777" w:rsidTr="005D6BEE">
        <w:tc>
          <w:tcPr>
            <w:tcW w:w="4672" w:type="dxa"/>
          </w:tcPr>
          <w:p w14:paraId="02622A60" w14:textId="3AA64123" w:rsidR="00080AE6" w:rsidRPr="00C53C49" w:rsidRDefault="00334F4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4.6.1. Участие в деятельности аттестационных, экспертных комиссий, жюри, в судействе соревнований</w:t>
            </w:r>
          </w:p>
        </w:tc>
        <w:tc>
          <w:tcPr>
            <w:tcW w:w="4673" w:type="dxa"/>
            <w:gridSpan w:val="2"/>
          </w:tcPr>
          <w:p w14:paraId="25344346" w14:textId="7C491228" w:rsidR="00F94AA4" w:rsidRPr="00F94AA4" w:rsidRDefault="00F94AA4" w:rsidP="00F94AA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4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0,5</w:t>
            </w:r>
          </w:p>
          <w:p w14:paraId="61059B9C" w14:textId="17404181" w:rsidR="00F94AA4" w:rsidRPr="00F94AA4" w:rsidRDefault="00F94AA4" w:rsidP="00F94AA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4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1,5</w:t>
            </w:r>
          </w:p>
          <w:p w14:paraId="0B005DF9" w14:textId="4F831606" w:rsidR="00080AE6" w:rsidRDefault="00F94AA4" w:rsidP="00F94AA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4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краевого уровня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- 2</w:t>
            </w:r>
          </w:p>
        </w:tc>
      </w:tr>
      <w:tr w:rsidR="00334F40" w14:paraId="38DAD058" w14:textId="77777777" w:rsidTr="00365118">
        <w:tc>
          <w:tcPr>
            <w:tcW w:w="9345" w:type="dxa"/>
            <w:gridSpan w:val="3"/>
          </w:tcPr>
          <w:p w14:paraId="75863637" w14:textId="5D84DA51" w:rsidR="00334F40" w:rsidRPr="00334F40" w:rsidRDefault="00334F40" w:rsidP="00334F40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B53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4.7. «Награды и поощрения педагогического работника за личный вклад в повышение качества образования, успехи в профессиональной деятельности»</w:t>
            </w:r>
          </w:p>
        </w:tc>
      </w:tr>
      <w:tr w:rsidR="00080AE6" w14:paraId="0EA4F311" w14:textId="77777777" w:rsidTr="005D6BEE">
        <w:tc>
          <w:tcPr>
            <w:tcW w:w="4672" w:type="dxa"/>
          </w:tcPr>
          <w:p w14:paraId="2A145CC9" w14:textId="3E21BD23" w:rsidR="00080AE6" w:rsidRPr="00C53C49" w:rsidRDefault="00334F4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4.7.1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Имеет в </w:t>
            </w:r>
            <w:proofErr w:type="spellStart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период грамоты, поощрения, благодарственные письма по профилю работы</w:t>
            </w:r>
          </w:p>
        </w:tc>
        <w:tc>
          <w:tcPr>
            <w:tcW w:w="4673" w:type="dxa"/>
            <w:gridSpan w:val="2"/>
          </w:tcPr>
          <w:p w14:paraId="6417C1AA" w14:textId="36D022BB" w:rsidR="00334F40" w:rsidRPr="00334F40" w:rsidRDefault="00334F40" w:rsidP="00334F4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4F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образовательной организации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- 1</w:t>
            </w:r>
          </w:p>
          <w:p w14:paraId="7E6D8413" w14:textId="40172CD6" w:rsidR="00334F40" w:rsidRPr="00334F40" w:rsidRDefault="00334F40" w:rsidP="00334F4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4F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органов местного самоуправления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- 3</w:t>
            </w:r>
          </w:p>
          <w:p w14:paraId="6A38586B" w14:textId="7460A4A4" w:rsidR="00080AE6" w:rsidRDefault="00334F40" w:rsidP="00334F4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4F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- 5</w:t>
            </w:r>
          </w:p>
        </w:tc>
      </w:tr>
      <w:tr w:rsidR="00F94AA4" w14:paraId="1C4DA582" w14:textId="77777777" w:rsidTr="002A2EA3">
        <w:tc>
          <w:tcPr>
            <w:tcW w:w="9345" w:type="dxa"/>
            <w:gridSpan w:val="3"/>
          </w:tcPr>
          <w:p w14:paraId="720DF3C4" w14:textId="7D62064A" w:rsidR="00F94AA4" w:rsidRPr="00F94AA4" w:rsidRDefault="00F94AA4" w:rsidP="00F94A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</w:tc>
      </w:tr>
      <w:tr w:rsidR="00F94AA4" w14:paraId="6A1A9ACC" w14:textId="77777777" w:rsidTr="006679BC">
        <w:tc>
          <w:tcPr>
            <w:tcW w:w="9345" w:type="dxa"/>
            <w:gridSpan w:val="3"/>
          </w:tcPr>
          <w:p w14:paraId="6EE1DE50" w14:textId="377386AB" w:rsidR="00F94AA4" w:rsidRPr="00F94AA4" w:rsidRDefault="00F94AA4" w:rsidP="00F94A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5.1. </w:t>
            </w:r>
            <w:r w:rsidRPr="00C0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  <w:r w:rsidRPr="00C07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334F40" w14:paraId="3BC6E1BE" w14:textId="77777777" w:rsidTr="005D6BEE">
        <w:tc>
          <w:tcPr>
            <w:tcW w:w="4672" w:type="dxa"/>
          </w:tcPr>
          <w:p w14:paraId="5419494D" w14:textId="7C05F710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873">
              <w:rPr>
                <w:rFonts w:ascii="Times New Roman" w:hAnsi="Times New Roman" w:cs="Times New Roman"/>
                <w:i/>
                <w:sz w:val="24"/>
                <w:szCs w:val="24"/>
              </w:rPr>
              <w:t>5.1.1</w:t>
            </w:r>
            <w:r w:rsidRPr="00EC6A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852DF4">
              <w:rPr>
                <w:rFonts w:ascii="Times New Roman" w:hAnsi="Times New Roman" w:cs="Times New Roman"/>
                <w:i/>
                <w:sz w:val="24"/>
                <w:szCs w:val="24"/>
              </w:rPr>
              <w:t>Участвует в работе</w:t>
            </w:r>
            <w:r w:rsidRPr="00AB0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методических советов, объединений, педагогических советов</w:t>
            </w:r>
          </w:p>
        </w:tc>
        <w:tc>
          <w:tcPr>
            <w:tcW w:w="4673" w:type="dxa"/>
            <w:gridSpan w:val="2"/>
          </w:tcPr>
          <w:p w14:paraId="691DEAD5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34F40" w14:paraId="21F4A27B" w14:textId="77777777" w:rsidTr="005D6BEE">
        <w:tc>
          <w:tcPr>
            <w:tcW w:w="4672" w:type="dxa"/>
          </w:tcPr>
          <w:p w14:paraId="386F485E" w14:textId="2FC572B6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5.1.2.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</w:t>
            </w:r>
          </w:p>
        </w:tc>
        <w:tc>
          <w:tcPr>
            <w:tcW w:w="4673" w:type="dxa"/>
            <w:gridSpan w:val="2"/>
          </w:tcPr>
          <w:p w14:paraId="20381119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34F40" w14:paraId="7C413144" w14:textId="77777777" w:rsidTr="005D6BEE">
        <w:tc>
          <w:tcPr>
            <w:tcW w:w="4672" w:type="dxa"/>
          </w:tcPr>
          <w:p w14:paraId="6128F8CC" w14:textId="07E282F0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  <w:proofErr w:type="gramStart"/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3.Участвует</w:t>
            </w:r>
            <w:proofErr w:type="gramEnd"/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деятельности профессиональных клубов, ассоциаций, сетевых сообществах педагогов</w:t>
            </w:r>
          </w:p>
        </w:tc>
        <w:tc>
          <w:tcPr>
            <w:tcW w:w="4673" w:type="dxa"/>
            <w:gridSpan w:val="2"/>
          </w:tcPr>
          <w:p w14:paraId="7BDD84EB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5413" w14:paraId="5A38A80A" w14:textId="77777777" w:rsidTr="00AD0C39">
        <w:tc>
          <w:tcPr>
            <w:tcW w:w="9345" w:type="dxa"/>
            <w:gridSpan w:val="3"/>
          </w:tcPr>
          <w:p w14:paraId="77678A7C" w14:textId="73B851CE" w:rsidR="002F5413" w:rsidRPr="002F5413" w:rsidRDefault="002F5413" w:rsidP="002F541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5.2. 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"Участие в разработке программно-методического сопровождения образовательного процесса"</w:t>
            </w:r>
          </w:p>
        </w:tc>
      </w:tr>
      <w:tr w:rsidR="00F94AA4" w14:paraId="68B7E2C0" w14:textId="77777777" w:rsidTr="005D6BEE">
        <w:tc>
          <w:tcPr>
            <w:tcW w:w="4672" w:type="dxa"/>
          </w:tcPr>
          <w:p w14:paraId="20F8D372" w14:textId="5A359D9E" w:rsidR="00F94AA4" w:rsidRPr="00C53C49" w:rsidRDefault="002F5413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5.2.1. Разрабатывает и обосновывает рабочую образовательную программу</w:t>
            </w:r>
          </w:p>
        </w:tc>
        <w:tc>
          <w:tcPr>
            <w:tcW w:w="4673" w:type="dxa"/>
            <w:gridSpan w:val="2"/>
          </w:tcPr>
          <w:p w14:paraId="04D489D2" w14:textId="77777777" w:rsidR="00F94AA4" w:rsidRDefault="00F94AA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94AA4" w14:paraId="4598CB6D" w14:textId="77777777" w:rsidTr="005D6BEE">
        <w:tc>
          <w:tcPr>
            <w:tcW w:w="4672" w:type="dxa"/>
          </w:tcPr>
          <w:p w14:paraId="3E84D0A1" w14:textId="087FD693" w:rsidR="00F94AA4" w:rsidRPr="00C53C49" w:rsidRDefault="002F5413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5.2.2.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</w:t>
            </w:r>
          </w:p>
        </w:tc>
        <w:tc>
          <w:tcPr>
            <w:tcW w:w="4673" w:type="dxa"/>
            <w:gridSpan w:val="2"/>
          </w:tcPr>
          <w:p w14:paraId="08447713" w14:textId="77777777" w:rsidR="00F94AA4" w:rsidRDefault="00F94AA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5413" w14:paraId="04822C5B" w14:textId="77777777" w:rsidTr="00F93306">
        <w:tc>
          <w:tcPr>
            <w:tcW w:w="9345" w:type="dxa"/>
            <w:gridSpan w:val="3"/>
          </w:tcPr>
          <w:p w14:paraId="4F7CDEF5" w14:textId="5D92EB9A" w:rsidR="002F5413" w:rsidRPr="002F5413" w:rsidRDefault="002F5413" w:rsidP="002F541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Pr="00C64A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5.3. </w:t>
            </w:r>
            <w:r w:rsidRPr="00C64A75">
              <w:rPr>
                <w:rFonts w:ascii="Times New Roman" w:hAnsi="Times New Roman" w:cs="Times New Roman"/>
                <w:b/>
                <w:sz w:val="24"/>
                <w:szCs w:val="24"/>
              </w:rPr>
              <w:t>"Участие в профессиональных конкурсах"</w:t>
            </w:r>
          </w:p>
        </w:tc>
      </w:tr>
      <w:tr w:rsidR="002F5413" w14:paraId="61C54944" w14:textId="77777777" w:rsidTr="005D6BEE">
        <w:tc>
          <w:tcPr>
            <w:tcW w:w="4672" w:type="dxa"/>
          </w:tcPr>
          <w:p w14:paraId="2B1BDE43" w14:textId="3CC5AA22" w:rsidR="002F5413" w:rsidRPr="00C53C49" w:rsidRDefault="002F5413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5.3.1. Участвует в 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      </w:r>
          </w:p>
        </w:tc>
        <w:tc>
          <w:tcPr>
            <w:tcW w:w="4673" w:type="dxa"/>
            <w:gridSpan w:val="2"/>
          </w:tcPr>
          <w:p w14:paraId="672A6DDB" w14:textId="77777777" w:rsidR="002F5413" w:rsidRDefault="002F5413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5413" w14:paraId="49CE3D4D" w14:textId="77777777" w:rsidTr="005D6BEE">
        <w:tc>
          <w:tcPr>
            <w:tcW w:w="4672" w:type="dxa"/>
          </w:tcPr>
          <w:p w14:paraId="68D74B36" w14:textId="74D6FCF5" w:rsidR="002F5413" w:rsidRPr="00C53C49" w:rsidRDefault="002F5413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5.3.2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Участвует в конкурсах профессионального мастерства «Учитель года», «Учитель года – победитель ПНПО», «Преподаватель-организатор ОБЖ», «Учитель родного языка», «Мастер года», «Преподаватель года», «Воспитатель года», «Педагог-психолог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года», «Сердце отдаю детям», «Самый классный </w:t>
            </w:r>
            <w:proofErr w:type="spellStart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3" w:type="dxa"/>
            <w:gridSpan w:val="2"/>
          </w:tcPr>
          <w:p w14:paraId="266D4A75" w14:textId="77777777" w:rsidR="002F5413" w:rsidRDefault="002F5413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848" w14:paraId="5964A910" w14:textId="77777777" w:rsidTr="006378FE">
        <w:tc>
          <w:tcPr>
            <w:tcW w:w="9345" w:type="dxa"/>
            <w:gridSpan w:val="3"/>
          </w:tcPr>
          <w:p w14:paraId="468E3A70" w14:textId="3B7456C8" w:rsidR="00AB2848" w:rsidRPr="00AB2848" w:rsidRDefault="00AB2848" w:rsidP="00AB284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6 "Личностные и профессиональные каче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ства педагогического работника"</w:t>
            </w:r>
          </w:p>
        </w:tc>
      </w:tr>
      <w:tr w:rsidR="00AB2848" w14:paraId="34F42140" w14:textId="77777777" w:rsidTr="00274B7D">
        <w:tc>
          <w:tcPr>
            <w:tcW w:w="9345" w:type="dxa"/>
            <w:gridSpan w:val="3"/>
          </w:tcPr>
          <w:p w14:paraId="26841A5D" w14:textId="356C5A12" w:rsidR="00AB2848" w:rsidRPr="00AB2848" w:rsidRDefault="00AB2848" w:rsidP="00AB284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6.1. "</w:t>
            </w: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 результатам диагностики)</w:t>
            </w:r>
            <w:r w:rsidRPr="00811979">
              <w:t xml:space="preserve"> </w:t>
            </w:r>
          </w:p>
        </w:tc>
      </w:tr>
      <w:tr w:rsidR="00AB2848" w14:paraId="56905E28" w14:textId="77777777" w:rsidTr="005D6BEE">
        <w:tc>
          <w:tcPr>
            <w:tcW w:w="4672" w:type="dxa"/>
          </w:tcPr>
          <w:p w14:paraId="47747A96" w14:textId="2A97F10C" w:rsidR="00AB2848" w:rsidRPr="00AB2848" w:rsidRDefault="00AB2848" w:rsidP="00AB2848">
            <w:pPr>
              <w:widowControl w:val="0"/>
              <w:ind w:firstLine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6.1.1. Уровень эмпатии во взаимодействии с участниками образовательного процесса</w:t>
            </w:r>
          </w:p>
        </w:tc>
        <w:tc>
          <w:tcPr>
            <w:tcW w:w="4673" w:type="dxa"/>
            <w:gridSpan w:val="2"/>
          </w:tcPr>
          <w:p w14:paraId="5A8FB7F0" w14:textId="5D546176" w:rsidR="00AB2848" w:rsidRDefault="001A4EF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Провести диагностику учителя</w:t>
            </w:r>
          </w:p>
        </w:tc>
      </w:tr>
      <w:tr w:rsidR="00AB2848" w14:paraId="60A9B70F" w14:textId="77777777" w:rsidTr="005D6BEE">
        <w:tc>
          <w:tcPr>
            <w:tcW w:w="4672" w:type="dxa"/>
          </w:tcPr>
          <w:p w14:paraId="27303FB9" w14:textId="69BECA49" w:rsidR="00AB2848" w:rsidRPr="00AB2848" w:rsidRDefault="00AB2848" w:rsidP="00AB2848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6.1.2. Уровень толерантности в отношениях</w:t>
            </w:r>
          </w:p>
        </w:tc>
        <w:tc>
          <w:tcPr>
            <w:tcW w:w="4673" w:type="dxa"/>
            <w:gridSpan w:val="2"/>
          </w:tcPr>
          <w:p w14:paraId="01096664" w14:textId="77777777" w:rsidR="00AB2848" w:rsidRDefault="00AB284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848" w14:paraId="59213B54" w14:textId="77777777" w:rsidTr="005D6BEE">
        <w:tc>
          <w:tcPr>
            <w:tcW w:w="4672" w:type="dxa"/>
          </w:tcPr>
          <w:p w14:paraId="3D11F7C9" w14:textId="0463F68A" w:rsidR="00AB2848" w:rsidRPr="00C53C49" w:rsidRDefault="00AB2848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6.1.3. Уровень проявления конфликтности в отношениях</w:t>
            </w:r>
          </w:p>
        </w:tc>
        <w:tc>
          <w:tcPr>
            <w:tcW w:w="4673" w:type="dxa"/>
            <w:gridSpan w:val="2"/>
          </w:tcPr>
          <w:p w14:paraId="755BADA3" w14:textId="77777777" w:rsidR="00AB2848" w:rsidRDefault="00AB284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848" w14:paraId="57D92A7F" w14:textId="77777777" w:rsidTr="005D6BEE">
        <w:tc>
          <w:tcPr>
            <w:tcW w:w="4672" w:type="dxa"/>
          </w:tcPr>
          <w:p w14:paraId="32B11A19" w14:textId="2FC0BD52" w:rsidR="00AB2848" w:rsidRPr="00AB2848" w:rsidRDefault="00AB2848" w:rsidP="00AB2848">
            <w:pPr>
              <w:widowControl w:val="0"/>
              <w:ind w:firstLine="3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6.1.4. Удовлетворенность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родителей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 по предмету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организуемого аттестуемым педагогическим работником</w:t>
            </w:r>
          </w:p>
        </w:tc>
        <w:tc>
          <w:tcPr>
            <w:tcW w:w="4673" w:type="dxa"/>
            <w:gridSpan w:val="2"/>
          </w:tcPr>
          <w:p w14:paraId="4F42FC62" w14:textId="77777777" w:rsidR="00AB2848" w:rsidRDefault="00AB284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A4EF4" w14:paraId="3CAE8182" w14:textId="77777777" w:rsidTr="00701450">
        <w:tc>
          <w:tcPr>
            <w:tcW w:w="9345" w:type="dxa"/>
            <w:gridSpan w:val="3"/>
          </w:tcPr>
          <w:p w14:paraId="6B4B23EF" w14:textId="69F6CDA0" w:rsidR="001A4EF4" w:rsidRPr="001A4EF4" w:rsidRDefault="001A4EF4" w:rsidP="001A4E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6.2. </w:t>
            </w: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"Социальная активность педагогического работника, участие в решении общественных проблем"</w:t>
            </w:r>
          </w:p>
        </w:tc>
      </w:tr>
      <w:tr w:rsidR="00AB2848" w14:paraId="724BDE59" w14:textId="77777777" w:rsidTr="005D6BEE">
        <w:tc>
          <w:tcPr>
            <w:tcW w:w="4672" w:type="dxa"/>
          </w:tcPr>
          <w:p w14:paraId="3EADD533" w14:textId="67C2FB0A" w:rsidR="00AB2848" w:rsidRPr="00C53C49" w:rsidRDefault="00E04BE6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6.2.1. 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деятельность должна быть связана с соответствующими направлениями работы</w:t>
            </w:r>
            <w:r w:rsidRPr="00C07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3" w:type="dxa"/>
            <w:gridSpan w:val="2"/>
          </w:tcPr>
          <w:p w14:paraId="2DD8D40E" w14:textId="77777777" w:rsidR="00AB2848" w:rsidRDefault="00AB284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7B2D" w14:paraId="7F10A74B" w14:textId="77777777" w:rsidTr="00284021">
        <w:tc>
          <w:tcPr>
            <w:tcW w:w="9345" w:type="dxa"/>
            <w:gridSpan w:val="3"/>
          </w:tcPr>
          <w:p w14:paraId="25BA81C2" w14:textId="2BA850C6" w:rsidR="00E37B2D" w:rsidRPr="00E37B2D" w:rsidRDefault="00E37B2D" w:rsidP="00E37B2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7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мероприятиях)"</w:t>
            </w:r>
          </w:p>
        </w:tc>
      </w:tr>
      <w:tr w:rsidR="00E37B2D" w14:paraId="03DC46B8" w14:textId="77777777" w:rsidTr="001D3E8E">
        <w:tc>
          <w:tcPr>
            <w:tcW w:w="9345" w:type="dxa"/>
            <w:gridSpan w:val="3"/>
          </w:tcPr>
          <w:p w14:paraId="04E5EDB1" w14:textId="1122D7A4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7.1."Постановка педагогических задач при реализации образовательной программы на уроке/учебном занятии (на примере конспекта урока/учебного занятия)"</w:t>
            </w:r>
          </w:p>
        </w:tc>
      </w:tr>
      <w:tr w:rsidR="00E37B2D" w14:paraId="0BAD3468" w14:textId="77777777" w:rsidTr="005D6BEE">
        <w:tc>
          <w:tcPr>
            <w:tcW w:w="4672" w:type="dxa"/>
          </w:tcPr>
          <w:p w14:paraId="3D1B0B5C" w14:textId="44F8547D" w:rsidR="00E37B2D" w:rsidRPr="000B7AAF" w:rsidRDefault="000B7AAF" w:rsidP="000B7AA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7AA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7.1.1. </w:t>
            </w:r>
            <w:r w:rsidR="00E37B2D" w:rsidRPr="000B7AA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Показатель "Знания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деятельности)"</w:t>
            </w:r>
          </w:p>
        </w:tc>
        <w:tc>
          <w:tcPr>
            <w:tcW w:w="4673" w:type="dxa"/>
            <w:gridSpan w:val="2"/>
          </w:tcPr>
          <w:p w14:paraId="518F90A7" w14:textId="77777777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7AAF" w14:paraId="2D10281D" w14:textId="77777777" w:rsidTr="00566C62">
        <w:tc>
          <w:tcPr>
            <w:tcW w:w="9345" w:type="dxa"/>
            <w:gridSpan w:val="3"/>
          </w:tcPr>
          <w:p w14:paraId="644458D1" w14:textId="793CB366" w:rsidR="000B7AAF" w:rsidRPr="000B7AAF" w:rsidRDefault="000B7AAF" w:rsidP="000B7AA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B7A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Показатель</w:t>
            </w:r>
            <w:r w:rsidRPr="000B7A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7.2. </w:t>
            </w:r>
            <w:r w:rsidRPr="000B7A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"Постановка педагогических задач при реализации образовательной программы на уроке/учебном занятии (на примере конспекта урока/учебного занятия)"</w:t>
            </w:r>
          </w:p>
        </w:tc>
      </w:tr>
      <w:tr w:rsidR="00E37B2D" w14:paraId="6473040A" w14:textId="77777777" w:rsidTr="005D6BEE">
        <w:tc>
          <w:tcPr>
            <w:tcW w:w="4672" w:type="dxa"/>
          </w:tcPr>
          <w:p w14:paraId="55D8AC7F" w14:textId="77777777" w:rsidR="00E37B2D" w:rsidRPr="00C53C49" w:rsidRDefault="00E37B2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745E65C4" w14:textId="604F6CBB" w:rsidR="00E37B2D" w:rsidRDefault="000B7AA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 урока/учебного занятия</w:t>
            </w:r>
          </w:p>
        </w:tc>
      </w:tr>
      <w:tr w:rsidR="000B7AAF" w14:paraId="25E293D1" w14:textId="77777777" w:rsidTr="00EF0DB7">
        <w:tc>
          <w:tcPr>
            <w:tcW w:w="9345" w:type="dxa"/>
            <w:gridSpan w:val="3"/>
          </w:tcPr>
          <w:p w14:paraId="2218A0EE" w14:textId="5078C7B4" w:rsidR="000B7AAF" w:rsidRDefault="000B7AA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5023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7.3</w:t>
            </w:r>
            <w:r w:rsidRPr="005023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ab/>
              <w:t xml:space="preserve">Показатель «Компетентность педагогического работника при </w:t>
            </w:r>
            <w:r w:rsidRPr="005023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реализации образовательной программы на уроке/учебном занятии (на примере видеозаписи урока/учебного занятия)»</w:t>
            </w:r>
          </w:p>
        </w:tc>
      </w:tr>
      <w:tr w:rsidR="000B7AAF" w14:paraId="2EA5673A" w14:textId="77777777" w:rsidTr="005D6BEE">
        <w:tc>
          <w:tcPr>
            <w:tcW w:w="4672" w:type="dxa"/>
          </w:tcPr>
          <w:p w14:paraId="6AC26854" w14:textId="693561A1" w:rsidR="000B7AAF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7.3.1</w:t>
            </w: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области постановки цели и задач урока</w:t>
            </w:r>
          </w:p>
        </w:tc>
        <w:tc>
          <w:tcPr>
            <w:tcW w:w="4673" w:type="dxa"/>
            <w:gridSpan w:val="2"/>
          </w:tcPr>
          <w:p w14:paraId="3F294E16" w14:textId="301B7557" w:rsidR="000B7AAF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видеозапис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урока/учебного занятия</w:t>
            </w:r>
          </w:p>
        </w:tc>
      </w:tr>
      <w:tr w:rsidR="000B7AAF" w14:paraId="0000F2B3" w14:textId="77777777" w:rsidTr="005D6BEE">
        <w:tc>
          <w:tcPr>
            <w:tcW w:w="4672" w:type="dxa"/>
          </w:tcPr>
          <w:p w14:paraId="6D759179" w14:textId="5505E798" w:rsidR="000B7AAF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7.3.2</w:t>
            </w: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области мотивирования обучающихся, воспитанников</w:t>
            </w:r>
          </w:p>
        </w:tc>
        <w:tc>
          <w:tcPr>
            <w:tcW w:w="4673" w:type="dxa"/>
            <w:gridSpan w:val="2"/>
          </w:tcPr>
          <w:p w14:paraId="525AC9EA" w14:textId="77777777" w:rsidR="000B7AAF" w:rsidRDefault="000B7AA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7B2D" w14:paraId="64372C95" w14:textId="77777777" w:rsidTr="005D6BEE">
        <w:tc>
          <w:tcPr>
            <w:tcW w:w="4672" w:type="dxa"/>
          </w:tcPr>
          <w:p w14:paraId="138EB2F8" w14:textId="4B546CB0" w:rsidR="00E37B2D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7.3.3</w:t>
            </w: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предмете преподавания (уровень владения учебным материалом по предмету)</w:t>
            </w:r>
          </w:p>
        </w:tc>
        <w:tc>
          <w:tcPr>
            <w:tcW w:w="4673" w:type="dxa"/>
            <w:gridSpan w:val="2"/>
          </w:tcPr>
          <w:p w14:paraId="64747EF3" w14:textId="77777777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7B2D" w14:paraId="69F42A07" w14:textId="77777777" w:rsidTr="005D6BEE">
        <w:tc>
          <w:tcPr>
            <w:tcW w:w="4672" w:type="dxa"/>
          </w:tcPr>
          <w:p w14:paraId="3D453A30" w14:textId="032C62E7" w:rsidR="00E37B2D" w:rsidRPr="00B7749D" w:rsidRDefault="00B7749D" w:rsidP="00B7749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7.3.4</w:t>
            </w: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методах преподавания (уровень методической грамотности).</w:t>
            </w:r>
          </w:p>
        </w:tc>
        <w:tc>
          <w:tcPr>
            <w:tcW w:w="4673" w:type="dxa"/>
            <w:gridSpan w:val="2"/>
          </w:tcPr>
          <w:p w14:paraId="23D6291E" w14:textId="77777777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2BEAF3BF" w14:textId="77777777" w:rsidTr="005D6BEE">
        <w:tc>
          <w:tcPr>
            <w:tcW w:w="4672" w:type="dxa"/>
          </w:tcPr>
          <w:p w14:paraId="2820CFE6" w14:textId="7F90AD12" w:rsidR="00B7749D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7.3.5</w:t>
            </w:r>
            <w:r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области организации учебной деятельности</w:t>
            </w:r>
          </w:p>
        </w:tc>
        <w:tc>
          <w:tcPr>
            <w:tcW w:w="4673" w:type="dxa"/>
            <w:gridSpan w:val="2"/>
          </w:tcPr>
          <w:p w14:paraId="0DD47DCE" w14:textId="77777777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4A0C8787" w14:textId="77777777" w:rsidTr="00252C79">
        <w:tc>
          <w:tcPr>
            <w:tcW w:w="9345" w:type="dxa"/>
            <w:gridSpan w:val="3"/>
          </w:tcPr>
          <w:p w14:paraId="3EE3F3CB" w14:textId="6C355B4D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</w:t>
            </w:r>
            <w:r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«Высокие сертифицированные достижения педагогического работника»</w:t>
            </w:r>
          </w:p>
        </w:tc>
      </w:tr>
      <w:tr w:rsidR="00B7749D" w14:paraId="014D6216" w14:textId="77777777" w:rsidTr="00EA57C2">
        <w:tc>
          <w:tcPr>
            <w:tcW w:w="9345" w:type="dxa"/>
            <w:gridSpan w:val="3"/>
          </w:tcPr>
          <w:p w14:paraId="224662EA" w14:textId="565EAEDB" w:rsidR="00B7749D" w:rsidRPr="00B7749D" w:rsidRDefault="00B7749D" w:rsidP="00B7749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proofErr w:type="gramStart"/>
            <w:r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1.Показатель</w:t>
            </w:r>
            <w:proofErr w:type="gramEnd"/>
            <w:r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«Поощрения за активное участие в развитии совершенствовании системы образования Российской Федерации и/или Хабаровского края» </w:t>
            </w:r>
          </w:p>
        </w:tc>
      </w:tr>
      <w:tr w:rsidR="00B7749D" w14:paraId="7ED15212" w14:textId="77777777" w:rsidTr="005D6BEE">
        <w:tc>
          <w:tcPr>
            <w:tcW w:w="4672" w:type="dxa"/>
          </w:tcPr>
          <w:p w14:paraId="73817F5D" w14:textId="77777777" w:rsidR="00B7749D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4A000BCB" w14:textId="77777777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66B42550" w14:textId="77777777" w:rsidTr="005D6BEE">
        <w:tc>
          <w:tcPr>
            <w:tcW w:w="4672" w:type="dxa"/>
          </w:tcPr>
          <w:p w14:paraId="4DEA39DC" w14:textId="77777777" w:rsidR="00B7749D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2DBA7F58" w14:textId="77777777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238D9190" w14:textId="77777777" w:rsidTr="005D6BEE">
        <w:tc>
          <w:tcPr>
            <w:tcW w:w="4672" w:type="dxa"/>
          </w:tcPr>
          <w:p w14:paraId="27D08D11" w14:textId="77777777" w:rsidR="00B7749D" w:rsidRPr="00C53C49" w:rsidRDefault="00B7749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06C08A7D" w14:textId="77777777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46F52CF" w14:textId="77777777" w:rsidR="00330494" w:rsidRDefault="00330494" w:rsidP="003304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sectPr w:rsidR="0033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F9"/>
    <w:multiLevelType w:val="multilevel"/>
    <w:tmpl w:val="9B78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2D3C1EF2"/>
    <w:multiLevelType w:val="multilevel"/>
    <w:tmpl w:val="9B78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354813738">
    <w:abstractNumId w:val="1"/>
  </w:num>
  <w:num w:numId="2" w16cid:durableId="12459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4"/>
    <w:rsid w:val="00080AE6"/>
    <w:rsid w:val="000B7AAF"/>
    <w:rsid w:val="001A4EF4"/>
    <w:rsid w:val="00206FD3"/>
    <w:rsid w:val="00240A5A"/>
    <w:rsid w:val="002B5A81"/>
    <w:rsid w:val="002F5413"/>
    <w:rsid w:val="00330494"/>
    <w:rsid w:val="00334F40"/>
    <w:rsid w:val="004D3934"/>
    <w:rsid w:val="0050332C"/>
    <w:rsid w:val="00530939"/>
    <w:rsid w:val="00531834"/>
    <w:rsid w:val="005449F0"/>
    <w:rsid w:val="005D6BEE"/>
    <w:rsid w:val="00632159"/>
    <w:rsid w:val="00671D78"/>
    <w:rsid w:val="007263F4"/>
    <w:rsid w:val="00735DF7"/>
    <w:rsid w:val="00884352"/>
    <w:rsid w:val="008A258D"/>
    <w:rsid w:val="009122FA"/>
    <w:rsid w:val="00930046"/>
    <w:rsid w:val="00982D87"/>
    <w:rsid w:val="009A1BBD"/>
    <w:rsid w:val="00AB2681"/>
    <w:rsid w:val="00AB2848"/>
    <w:rsid w:val="00B7749D"/>
    <w:rsid w:val="00BE583E"/>
    <w:rsid w:val="00C53C49"/>
    <w:rsid w:val="00CD7E6C"/>
    <w:rsid w:val="00D44360"/>
    <w:rsid w:val="00E04BE6"/>
    <w:rsid w:val="00E1262D"/>
    <w:rsid w:val="00E37B2D"/>
    <w:rsid w:val="00F1674B"/>
    <w:rsid w:val="00F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E1A"/>
  <w15:chartTrackingRefBased/>
  <w15:docId w15:val="{130AB392-1529-4F30-A97D-8D8DC16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4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Миколкина</dc:creator>
  <cp:keywords/>
  <dc:description/>
  <cp:lastModifiedBy>Марина Миколкина</cp:lastModifiedBy>
  <cp:revision>5</cp:revision>
  <dcterms:created xsi:type="dcterms:W3CDTF">2022-09-27T23:52:00Z</dcterms:created>
  <dcterms:modified xsi:type="dcterms:W3CDTF">2022-09-28T03:52:00Z</dcterms:modified>
</cp:coreProperties>
</file>