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85C" w14:textId="1F0EAEFB" w:rsidR="00330494" w:rsidRPr="00330494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Структура портфолио</w:t>
      </w:r>
    </w:p>
    <w:p w14:paraId="1FA52F27" w14:textId="115B956C" w:rsidR="00330494" w:rsidRPr="00330494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аттестующегося педагога при аттестации на квалификационную категорию</w:t>
      </w:r>
    </w:p>
    <w:p w14:paraId="55F8772C" w14:textId="6865696D" w:rsidR="00E1262D" w:rsidRDefault="00330494" w:rsidP="003304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(первую, высшую)</w:t>
      </w:r>
    </w:p>
    <w:p w14:paraId="158A6958" w14:textId="79F81A46" w:rsidR="00330494" w:rsidRDefault="00330494" w:rsidP="003304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86781" w14:textId="77777777" w:rsidR="00330494" w:rsidRPr="00C07C4B" w:rsidRDefault="00330494" w:rsidP="0033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>РАЗДЕЛ 1. «Общие сведения о педагогическом работнике»</w:t>
      </w:r>
    </w:p>
    <w:p w14:paraId="3187AB89" w14:textId="77777777" w:rsidR="00330494" w:rsidRPr="00C07C4B" w:rsidRDefault="00330494" w:rsidP="003304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5002"/>
        <w:gridCol w:w="3538"/>
      </w:tblGrid>
      <w:tr w:rsidR="00330494" w:rsidRPr="00C07C4B" w14:paraId="38E87079" w14:textId="77777777" w:rsidTr="005D6BEE">
        <w:tc>
          <w:tcPr>
            <w:tcW w:w="697" w:type="dxa"/>
          </w:tcPr>
          <w:p w14:paraId="3CCC814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2" w:type="dxa"/>
          </w:tcPr>
          <w:p w14:paraId="0C88912F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38" w:type="dxa"/>
          </w:tcPr>
          <w:p w14:paraId="6E366C5F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634042B6" w14:textId="77777777" w:rsidTr="005D6BEE">
        <w:tc>
          <w:tcPr>
            <w:tcW w:w="697" w:type="dxa"/>
          </w:tcPr>
          <w:p w14:paraId="482FA474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</w:tcPr>
          <w:p w14:paraId="66C4CF74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538" w:type="dxa"/>
          </w:tcPr>
          <w:p w14:paraId="275782C3" w14:textId="77777777" w:rsidR="00330494" w:rsidRPr="00C07C4B" w:rsidRDefault="00330494" w:rsidP="00535D86">
            <w:pPr>
              <w:tabs>
                <w:tab w:val="left" w:pos="115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2755F789" w14:textId="77777777" w:rsidTr="005D6BEE">
        <w:trPr>
          <w:trHeight w:val="1106"/>
        </w:trPr>
        <w:tc>
          <w:tcPr>
            <w:tcW w:w="697" w:type="dxa"/>
          </w:tcPr>
          <w:p w14:paraId="334C3216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2" w:type="dxa"/>
          </w:tcPr>
          <w:p w14:paraId="0D2A340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наименование образовательного учреждения,</w:t>
            </w:r>
          </w:p>
          <w:p w14:paraId="271B0008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год окончания, полученная специальность и квалификация по диплому</w:t>
            </w:r>
          </w:p>
        </w:tc>
        <w:tc>
          <w:tcPr>
            <w:tcW w:w="3538" w:type="dxa"/>
          </w:tcPr>
          <w:p w14:paraId="51DD06AD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3CD3DA68" w14:textId="77777777" w:rsidTr="005D6BEE">
        <w:tc>
          <w:tcPr>
            <w:tcW w:w="697" w:type="dxa"/>
          </w:tcPr>
          <w:p w14:paraId="280610B2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</w:tcPr>
          <w:p w14:paraId="0BBB52E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3538" w:type="dxa"/>
          </w:tcPr>
          <w:p w14:paraId="2C686ABF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30884395" w14:textId="77777777" w:rsidTr="005D6BEE">
        <w:tc>
          <w:tcPr>
            <w:tcW w:w="697" w:type="dxa"/>
          </w:tcPr>
          <w:p w14:paraId="266EAA64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2" w:type="dxa"/>
          </w:tcPr>
          <w:p w14:paraId="7E8B734D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3538" w:type="dxa"/>
          </w:tcPr>
          <w:p w14:paraId="46D33AEC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46D2170F" w14:textId="77777777" w:rsidTr="005D6BEE">
        <w:tc>
          <w:tcPr>
            <w:tcW w:w="697" w:type="dxa"/>
          </w:tcPr>
          <w:p w14:paraId="7695686B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</w:tcPr>
          <w:p w14:paraId="5CD3C10A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по данной должности</w:t>
            </w:r>
          </w:p>
        </w:tc>
        <w:tc>
          <w:tcPr>
            <w:tcW w:w="3538" w:type="dxa"/>
          </w:tcPr>
          <w:p w14:paraId="42A17353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94" w:rsidRPr="00C07C4B" w14:paraId="7E4E84F3" w14:textId="77777777" w:rsidTr="005D6BEE">
        <w:tc>
          <w:tcPr>
            <w:tcW w:w="697" w:type="dxa"/>
          </w:tcPr>
          <w:p w14:paraId="04CB8779" w14:textId="77777777" w:rsidR="00330494" w:rsidRPr="00C07C4B" w:rsidRDefault="00330494" w:rsidP="00535D8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</w:tcPr>
          <w:p w14:paraId="0F18EB73" w14:textId="77777777" w:rsidR="00330494" w:rsidRPr="00DD3C60" w:rsidRDefault="00330494" w:rsidP="00535D86">
            <w:pPr>
              <w:rPr>
                <w:rFonts w:ascii="Times New Roman" w:hAnsi="Times New Roman"/>
                <w:sz w:val="24"/>
              </w:rPr>
            </w:pPr>
            <w:r w:rsidRPr="00DD3C60">
              <w:rPr>
                <w:rFonts w:ascii="Times New Roman" w:hAnsi="Times New Roman"/>
                <w:sz w:val="24"/>
              </w:rPr>
              <w:t>Заявленная квалификационная категория</w:t>
            </w:r>
          </w:p>
        </w:tc>
        <w:tc>
          <w:tcPr>
            <w:tcW w:w="3538" w:type="dxa"/>
          </w:tcPr>
          <w:p w14:paraId="4A0D60FC" w14:textId="77777777" w:rsidR="00330494" w:rsidRPr="00DD3C60" w:rsidRDefault="00330494" w:rsidP="00535D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F6394" w14:textId="77777777" w:rsidR="00330494" w:rsidRPr="00C07C4B" w:rsidRDefault="00330494" w:rsidP="00330494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62C48" w14:textId="77777777" w:rsidR="00330494" w:rsidRPr="00C07C4B" w:rsidRDefault="00330494" w:rsidP="00330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C4B">
        <w:rPr>
          <w:rFonts w:ascii="Times New Roman" w:hAnsi="Times New Roman" w:cs="Times New Roman"/>
          <w:sz w:val="24"/>
          <w:szCs w:val="24"/>
        </w:rPr>
        <w:t xml:space="preserve">РАДЕЛ 2. «Информационно-аналитический отчёт о профессиональной деятельности в </w:t>
      </w:r>
      <w:proofErr w:type="spellStart"/>
      <w:r w:rsidRPr="00C07C4B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C07C4B">
        <w:rPr>
          <w:rFonts w:ascii="Times New Roman" w:hAnsi="Times New Roman" w:cs="Times New Roman"/>
          <w:sz w:val="24"/>
          <w:szCs w:val="24"/>
        </w:rPr>
        <w:t xml:space="preserve"> период»</w:t>
      </w:r>
    </w:p>
    <w:p w14:paraId="616F113C" w14:textId="77777777" w:rsidR="000D6E5F" w:rsidRPr="002F71A2" w:rsidRDefault="000D6E5F" w:rsidP="000D6E5F">
      <w:pPr>
        <w:widowControl w:val="0"/>
        <w:spacing w:before="60" w:after="0" w:line="240" w:lineRule="exact"/>
        <w:ind w:firstLine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1A2">
        <w:rPr>
          <w:rFonts w:ascii="Times New Roman" w:hAnsi="Times New Roman" w:cs="Times New Roman"/>
          <w:color w:val="000000" w:themeColor="text1"/>
          <w:sz w:val="24"/>
          <w:szCs w:val="24"/>
        </w:rPr>
        <w:t>Критерий 1 "Результаты освоения воспитанниками образовательных программ по итогам мониторингов, проводимых организацией" (по результатам диагностики)</w:t>
      </w:r>
    </w:p>
    <w:p w14:paraId="5645FC83" w14:textId="77777777" w:rsidR="005D6BEE" w:rsidRPr="00C07C4B" w:rsidRDefault="005D6BEE" w:rsidP="003304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30"/>
        <w:gridCol w:w="2308"/>
        <w:gridCol w:w="1513"/>
      </w:tblGrid>
      <w:tr w:rsidR="00D44360" w14:paraId="2EE1F52B" w14:textId="77777777" w:rsidTr="00016382">
        <w:tc>
          <w:tcPr>
            <w:tcW w:w="9351" w:type="dxa"/>
            <w:gridSpan w:val="3"/>
          </w:tcPr>
          <w:p w14:paraId="2A1F00D8" w14:textId="24078100" w:rsidR="000D6E5F" w:rsidRPr="002F71A2" w:rsidRDefault="00D44360" w:rsidP="000D6E5F">
            <w:pPr>
              <w:pStyle w:val="a5"/>
              <w:widowControl w:val="0"/>
              <w:spacing w:before="6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1.1. </w:t>
            </w:r>
            <w:r w:rsidR="000D6E5F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"Результаты формирования интегративных качеств воспитанников"</w:t>
            </w:r>
          </w:p>
          <w:p w14:paraId="02703038" w14:textId="77777777" w:rsidR="000D6E5F" w:rsidRPr="002F71A2" w:rsidRDefault="000D6E5F" w:rsidP="000D6E5F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14:paraId="24F68E57" w14:textId="77777777" w:rsidR="000D6E5F" w:rsidRPr="002F71A2" w:rsidRDefault="000D6E5F" w:rsidP="000D6E5F">
            <w:pPr>
              <w:pStyle w:val="a5"/>
              <w:widowControl w:val="0"/>
              <w:spacing w:before="6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"Результаты нервно-психического развития детей раннего возраста (для воспитателей групп раннего возраста)"</w:t>
            </w:r>
          </w:p>
          <w:p w14:paraId="6F4E6E14" w14:textId="21BF69B7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0939" w14:paraId="1B59F007" w14:textId="77777777" w:rsidTr="00016382">
        <w:tc>
          <w:tcPr>
            <w:tcW w:w="5949" w:type="dxa"/>
          </w:tcPr>
          <w:p w14:paraId="48E10EB5" w14:textId="77777777" w:rsidR="00530939" w:rsidRDefault="00530939" w:rsidP="0033049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="000D6E5F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6E5F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сформированности интегративных качеств воспитанников (в %)</w:t>
            </w:r>
            <w:r w:rsidR="000D6E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</w:p>
          <w:p w14:paraId="2D874EDC" w14:textId="57D7A065" w:rsidR="000D6E5F" w:rsidRDefault="000D6E5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нервно-психического развития детей раннего возраста (для воспитателей групп раннего возраста)</w:t>
            </w:r>
          </w:p>
        </w:tc>
        <w:tc>
          <w:tcPr>
            <w:tcW w:w="3402" w:type="dxa"/>
            <w:gridSpan w:val="2"/>
            <w:vMerge w:val="restart"/>
          </w:tcPr>
          <w:p w14:paraId="3AE91867" w14:textId="439D300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Сканкопии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журналов</w:t>
            </w:r>
          </w:p>
        </w:tc>
      </w:tr>
      <w:tr w:rsidR="00530939" w14:paraId="42B242C7" w14:textId="77777777" w:rsidTr="00016382">
        <w:tc>
          <w:tcPr>
            <w:tcW w:w="5949" w:type="dxa"/>
          </w:tcPr>
          <w:p w14:paraId="40C06E2C" w14:textId="77777777" w:rsidR="00530939" w:rsidRDefault="00530939" w:rsidP="0033049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1.1.2.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D6E5F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показателей сформированности интегративных качеств</w:t>
            </w:r>
            <w:r w:rsidR="000D6E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</w:p>
          <w:p w14:paraId="3A385057" w14:textId="600338DB" w:rsidR="000D6E5F" w:rsidRDefault="000D6E5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показателей нервно-психического развития детей раннего возраста (для воспитателей групп раннего возраста)</w:t>
            </w:r>
          </w:p>
        </w:tc>
        <w:tc>
          <w:tcPr>
            <w:tcW w:w="3402" w:type="dxa"/>
            <w:gridSpan w:val="2"/>
            <w:vMerge/>
          </w:tcPr>
          <w:p w14:paraId="1D6EE775" w14:textId="77777777" w:rsidR="00530939" w:rsidRDefault="00530939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44360" w14:paraId="770CD68E" w14:textId="77777777" w:rsidTr="00016382">
        <w:tc>
          <w:tcPr>
            <w:tcW w:w="9351" w:type="dxa"/>
            <w:gridSpan w:val="3"/>
          </w:tcPr>
          <w:p w14:paraId="406E3619" w14:textId="408BC0B7" w:rsidR="00992268" w:rsidRPr="002F71A2" w:rsidRDefault="00D44360" w:rsidP="0099226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1.2. 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"Динамика развития необходимых умений и навыков в каждый возрастной период" (по результатам диагностики)</w:t>
            </w:r>
          </w:p>
          <w:p w14:paraId="5F1E43BB" w14:textId="77777777" w:rsidR="00992268" w:rsidRPr="002F71A2" w:rsidRDefault="00992268" w:rsidP="00992268">
            <w:pPr>
              <w:widowControl w:val="0"/>
              <w:spacing w:before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14:paraId="65332B31" w14:textId="4C6CF2C3" w:rsidR="00D44360" w:rsidRPr="00992268" w:rsidRDefault="00992268" w:rsidP="0099226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"Динамика сенсорного развития детей раннего возраста (для воспитателей групп раннего возраста)" (по результатам диагностики)</w:t>
            </w:r>
          </w:p>
        </w:tc>
      </w:tr>
      <w:tr w:rsidR="00D44360" w14:paraId="745C4A40" w14:textId="77777777" w:rsidTr="00016382">
        <w:tc>
          <w:tcPr>
            <w:tcW w:w="5949" w:type="dxa"/>
          </w:tcPr>
          <w:p w14:paraId="10DB9629" w14:textId="77777777" w:rsidR="00D44360" w:rsidRDefault="005449F0" w:rsidP="0033049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99226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Умения и навыки воспитанников в игровой, трудовой, двигательной и познавательной деятельностях, коммуникации, художественном и музыкальном творчестве</w:t>
            </w:r>
            <w:r w:rsidR="009922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</w:p>
          <w:p w14:paraId="63B49EF9" w14:textId="3B6DB111" w:rsidR="00992268" w:rsidRPr="00C07C4B" w:rsidRDefault="00992268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сенсорного развития детей раннего возраста (для воспитателей групп раннего возраста)</w:t>
            </w:r>
          </w:p>
        </w:tc>
        <w:tc>
          <w:tcPr>
            <w:tcW w:w="3402" w:type="dxa"/>
            <w:gridSpan w:val="2"/>
          </w:tcPr>
          <w:p w14:paraId="23439FF5" w14:textId="49FE32F3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44360" w14:paraId="0CB52019" w14:textId="77777777" w:rsidTr="00016382">
        <w:tc>
          <w:tcPr>
            <w:tcW w:w="5949" w:type="dxa"/>
          </w:tcPr>
          <w:p w14:paraId="6124E9A3" w14:textId="77777777" w:rsidR="00D44360" w:rsidRDefault="00206FD3" w:rsidP="0033049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1.2.2.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уровня развития умений и навыков воспитанников в игровой, трудовой, двигательной и познавательной деятельностях, коммуникации, художественном и музыкальном творчестве</w:t>
            </w:r>
            <w:r w:rsidR="0099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</w:t>
            </w:r>
          </w:p>
          <w:p w14:paraId="5261449B" w14:textId="0C3D5578" w:rsidR="00992268" w:rsidRPr="00C07C4B" w:rsidRDefault="00992268" w:rsidP="00330494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показателей сенсорного развития детей раннего возраста (для воспитателей групп раннего возраста)</w:t>
            </w:r>
          </w:p>
        </w:tc>
        <w:tc>
          <w:tcPr>
            <w:tcW w:w="3402" w:type="dxa"/>
            <w:gridSpan w:val="2"/>
          </w:tcPr>
          <w:p w14:paraId="7891CEBD" w14:textId="37F57529" w:rsidR="00D44360" w:rsidRDefault="00D4436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263F4" w14:paraId="62B694A5" w14:textId="77777777" w:rsidTr="00016382">
        <w:tc>
          <w:tcPr>
            <w:tcW w:w="9351" w:type="dxa"/>
            <w:gridSpan w:val="3"/>
          </w:tcPr>
          <w:p w14:paraId="1A2D9B96" w14:textId="6964BCAA" w:rsidR="007263F4" w:rsidRPr="00992268" w:rsidRDefault="007263F4" w:rsidP="0099226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1.3. 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92268"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социально-личностной мотивации воспитанников к образовательному процессу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(по результатам диагностики)</w:t>
            </w:r>
          </w:p>
        </w:tc>
      </w:tr>
      <w:tr w:rsidR="00671D78" w14:paraId="567C8562" w14:textId="77777777" w:rsidTr="00016382">
        <w:tc>
          <w:tcPr>
            <w:tcW w:w="5949" w:type="dxa"/>
          </w:tcPr>
          <w:p w14:paraId="3876C422" w14:textId="47B6FC66" w:rsidR="00671D78" w:rsidRPr="007263F4" w:rsidRDefault="00992268" w:rsidP="007263F4">
            <w:pPr>
              <w:pStyle w:val="a5"/>
              <w:widowControl w:val="0"/>
              <w:numPr>
                <w:ilvl w:val="2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 (в %), проявляющих любознательность, активность в деятельности, организуемой педагогом</w:t>
            </w:r>
          </w:p>
        </w:tc>
        <w:tc>
          <w:tcPr>
            <w:tcW w:w="3402" w:type="dxa"/>
            <w:gridSpan w:val="2"/>
          </w:tcPr>
          <w:p w14:paraId="3F4F0B97" w14:textId="2C68DF78" w:rsidR="00671D78" w:rsidRDefault="0050332C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учитель </w:t>
            </w:r>
            <w:r w:rsidR="007263F4"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внеурочную деятельность по предмету</w:t>
            </w:r>
          </w:p>
        </w:tc>
      </w:tr>
      <w:tr w:rsidR="00930046" w14:paraId="7CAAB440" w14:textId="77777777" w:rsidTr="00016382">
        <w:tc>
          <w:tcPr>
            <w:tcW w:w="9351" w:type="dxa"/>
            <w:gridSpan w:val="3"/>
          </w:tcPr>
          <w:p w14:paraId="1799A70F" w14:textId="0AFF17B7" w:rsidR="00930046" w:rsidRPr="00992268" w:rsidRDefault="00930046" w:rsidP="0099226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 2 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"Выявление и развитие способностей воспитанников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проводятся)"</w:t>
            </w:r>
          </w:p>
        </w:tc>
      </w:tr>
      <w:tr w:rsidR="00930046" w14:paraId="148055BF" w14:textId="77777777" w:rsidTr="00016382">
        <w:tc>
          <w:tcPr>
            <w:tcW w:w="9351" w:type="dxa"/>
            <w:gridSpan w:val="3"/>
          </w:tcPr>
          <w:p w14:paraId="42175763" w14:textId="5A767940" w:rsidR="00930046" w:rsidRPr="00992268" w:rsidRDefault="00930046" w:rsidP="00992268">
            <w:pPr>
              <w:widowControl w:val="0"/>
              <w:spacing w:before="6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9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2.1. 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"Выявление и развитие способностей </w:t>
            </w:r>
            <w:r w:rsidR="00992268"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воспитанников</w:t>
            </w:r>
            <w:r w:rsidR="0099226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научной (интеллектуальной), творческой, физкультурно-спортивной деятельности" (кроме воспитанников групп раннего возраста)</w:t>
            </w:r>
          </w:p>
        </w:tc>
      </w:tr>
      <w:tr w:rsidR="00930046" w14:paraId="0F84E3C1" w14:textId="77777777" w:rsidTr="00016382">
        <w:tc>
          <w:tcPr>
            <w:tcW w:w="8646" w:type="dxa"/>
            <w:gridSpan w:val="2"/>
          </w:tcPr>
          <w:p w14:paraId="0D7576DB" w14:textId="598DB48F" w:rsidR="00930046" w:rsidRPr="00C07C4B" w:rsidRDefault="00AB2681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2.1.1. </w:t>
            </w:r>
            <w:r w:rsidR="0099226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работу с воспитанниками, имеющими способности к научной (интеллектуальной), творческой, физкультурно-спортивной деятельности</w:t>
            </w:r>
          </w:p>
        </w:tc>
        <w:tc>
          <w:tcPr>
            <w:tcW w:w="705" w:type="dxa"/>
          </w:tcPr>
          <w:p w14:paraId="6E5D61FC" w14:textId="00E2FE0B" w:rsidR="00930046" w:rsidRDefault="00AB2681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Результаты </w:t>
            </w:r>
          </w:p>
        </w:tc>
      </w:tr>
      <w:tr w:rsidR="00AB2681" w14:paraId="5E6A2309" w14:textId="77777777" w:rsidTr="00016382">
        <w:tc>
          <w:tcPr>
            <w:tcW w:w="9351" w:type="dxa"/>
            <w:gridSpan w:val="3"/>
          </w:tcPr>
          <w:p w14:paraId="30844C26" w14:textId="21541CA5" w:rsidR="00AB2681" w:rsidRPr="00BE0CDB" w:rsidRDefault="00AB2681" w:rsidP="00BE0CDB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2.2</w:t>
            </w:r>
            <w:r w:rsidR="00BE0CD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E0CDB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"Результаты творческой, спортивной деятельности воспитанников" (кроме воспитанников групп раннего возраста)</w:t>
            </w:r>
          </w:p>
        </w:tc>
      </w:tr>
      <w:tr w:rsidR="00240A5A" w14:paraId="12CC443F" w14:textId="77777777" w:rsidTr="00016382">
        <w:tc>
          <w:tcPr>
            <w:tcW w:w="5949" w:type="dxa"/>
          </w:tcPr>
          <w:p w14:paraId="443969DC" w14:textId="2135857D" w:rsidR="00240A5A" w:rsidRPr="00AB2681" w:rsidRDefault="00AB2681" w:rsidP="009122FA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2.2.1. </w:t>
            </w:r>
            <w:r w:rsidR="00BE0CDB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под руководством педагогического работника участвуют в конкурсах, выставках детского творчества, фестивалях, спортивных соревнованиях</w:t>
            </w:r>
          </w:p>
        </w:tc>
        <w:tc>
          <w:tcPr>
            <w:tcW w:w="3402" w:type="dxa"/>
            <w:gridSpan w:val="2"/>
          </w:tcPr>
          <w:p w14:paraId="699EF93B" w14:textId="4778D761" w:rsidR="00240A5A" w:rsidRDefault="00240A5A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D3934" w14:paraId="207FF64D" w14:textId="77777777" w:rsidTr="00016382">
        <w:tc>
          <w:tcPr>
            <w:tcW w:w="9351" w:type="dxa"/>
            <w:gridSpan w:val="3"/>
          </w:tcPr>
          <w:p w14:paraId="7607B38C" w14:textId="52E9B51C" w:rsidR="004D3934" w:rsidRPr="00BE0CDB" w:rsidRDefault="004D3934" w:rsidP="00BE0CDB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 3 </w:t>
            </w:r>
            <w:r w:rsidR="00BE0CDB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инновационной"</w:t>
            </w:r>
          </w:p>
        </w:tc>
      </w:tr>
      <w:tr w:rsidR="004D3934" w14:paraId="62263A5B" w14:textId="77777777" w:rsidTr="00016382">
        <w:tc>
          <w:tcPr>
            <w:tcW w:w="9351" w:type="dxa"/>
            <w:gridSpan w:val="3"/>
          </w:tcPr>
          <w:p w14:paraId="4A38050A" w14:textId="1891EAEB" w:rsidR="004D3934" w:rsidRPr="00BE0CDB" w:rsidRDefault="004D3934" w:rsidP="00BE0CDB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93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Показатель 3.1. </w:t>
            </w:r>
            <w:r w:rsidR="00BE0CDB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"Продуктивное использование новых образовательных технологий, включая информационные, а также цифровых образовательных ресурсов и средств"</w:t>
            </w:r>
          </w:p>
        </w:tc>
      </w:tr>
      <w:tr w:rsidR="00240A5A" w14:paraId="4E95801B" w14:textId="77777777" w:rsidTr="00016382">
        <w:tc>
          <w:tcPr>
            <w:tcW w:w="5949" w:type="dxa"/>
          </w:tcPr>
          <w:p w14:paraId="4FEA790F" w14:textId="0AA0942E" w:rsidR="00240A5A" w:rsidRPr="00C07C4B" w:rsidRDefault="004D393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3.1.1</w:t>
            </w: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="00BE0CDB"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 и воспитания</w:t>
            </w:r>
          </w:p>
        </w:tc>
        <w:tc>
          <w:tcPr>
            <w:tcW w:w="3402" w:type="dxa"/>
            <w:gridSpan w:val="2"/>
          </w:tcPr>
          <w:p w14:paraId="71330D63" w14:textId="385080AC" w:rsidR="00240A5A" w:rsidRDefault="00240A5A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0CDB" w14:paraId="1A4CA863" w14:textId="77777777" w:rsidTr="00016382">
        <w:tc>
          <w:tcPr>
            <w:tcW w:w="5949" w:type="dxa"/>
          </w:tcPr>
          <w:p w14:paraId="6A70D6A5" w14:textId="6A35C6BD" w:rsidR="00BE0CDB" w:rsidRPr="00C07C4B" w:rsidRDefault="00BE0CD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3.1.2.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</w:t>
            </w:r>
          </w:p>
        </w:tc>
        <w:tc>
          <w:tcPr>
            <w:tcW w:w="3402" w:type="dxa"/>
            <w:gridSpan w:val="2"/>
          </w:tcPr>
          <w:p w14:paraId="05E76CFC" w14:textId="77777777" w:rsidR="00BE0CDB" w:rsidRDefault="00BE0CD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0CDB" w14:paraId="0C35263F" w14:textId="77777777" w:rsidTr="00016382">
        <w:tc>
          <w:tcPr>
            <w:tcW w:w="5949" w:type="dxa"/>
          </w:tcPr>
          <w:p w14:paraId="1A87BBA3" w14:textId="61F414B0" w:rsidR="00BE0CDB" w:rsidRDefault="00BE0CD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3.1.3. 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Использует информационно-коммуникационные технологии в образовательном процессе</w:t>
            </w:r>
          </w:p>
        </w:tc>
        <w:tc>
          <w:tcPr>
            <w:tcW w:w="3402" w:type="dxa"/>
            <w:gridSpan w:val="2"/>
          </w:tcPr>
          <w:p w14:paraId="643624F8" w14:textId="77777777" w:rsidR="00BE0CDB" w:rsidRDefault="00BE0CD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0CDB" w14:paraId="179347D5" w14:textId="77777777" w:rsidTr="00016382">
        <w:tc>
          <w:tcPr>
            <w:tcW w:w="5949" w:type="dxa"/>
          </w:tcPr>
          <w:p w14:paraId="76293959" w14:textId="0CFCB862" w:rsidR="00BE0CDB" w:rsidRDefault="00BE0CD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3.1.4.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</w:t>
            </w:r>
          </w:p>
        </w:tc>
        <w:tc>
          <w:tcPr>
            <w:tcW w:w="3402" w:type="dxa"/>
            <w:gridSpan w:val="2"/>
          </w:tcPr>
          <w:p w14:paraId="268A029F" w14:textId="77777777" w:rsidR="00BE0CDB" w:rsidRDefault="00BE0CD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A258D" w14:paraId="1A036658" w14:textId="77777777" w:rsidTr="00016382">
        <w:tc>
          <w:tcPr>
            <w:tcW w:w="9351" w:type="dxa"/>
            <w:gridSpan w:val="3"/>
          </w:tcPr>
          <w:p w14:paraId="4D10D68B" w14:textId="3A096D93" w:rsidR="008A258D" w:rsidRPr="00BE0CDB" w:rsidRDefault="008A258D" w:rsidP="00BE0CDB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3.2. </w:t>
            </w:r>
            <w:r w:rsidR="00BE0CDB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"Система индивидуальной работы с воспитанниками"</w:t>
            </w:r>
          </w:p>
        </w:tc>
      </w:tr>
      <w:tr w:rsidR="004D3934" w14:paraId="6B49DB5D" w14:textId="77777777" w:rsidTr="00016382">
        <w:tc>
          <w:tcPr>
            <w:tcW w:w="5949" w:type="dxa"/>
          </w:tcPr>
          <w:p w14:paraId="2628F295" w14:textId="62A108E9" w:rsidR="004D3934" w:rsidRPr="008A258D" w:rsidRDefault="008A258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5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3.2.1</w:t>
            </w:r>
            <w:r w:rsidRPr="008A25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ab/>
            </w:r>
            <w:r w:rsidR="00BE0CDB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индивидуальную работу с воспитанниками, имеющими затруднения в обучении и развитии</w:t>
            </w:r>
          </w:p>
        </w:tc>
        <w:tc>
          <w:tcPr>
            <w:tcW w:w="3402" w:type="dxa"/>
            <w:gridSpan w:val="2"/>
          </w:tcPr>
          <w:p w14:paraId="0BEF02C4" w14:textId="6308F94F" w:rsidR="004D3934" w:rsidRDefault="004D39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D3934" w14:paraId="56E0D9F1" w14:textId="77777777" w:rsidTr="00016382">
        <w:tc>
          <w:tcPr>
            <w:tcW w:w="5949" w:type="dxa"/>
          </w:tcPr>
          <w:p w14:paraId="756BBA9B" w14:textId="26CE62C8" w:rsidR="004D3934" w:rsidRPr="00C07C4B" w:rsidRDefault="008A258D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3.2.2. </w:t>
            </w:r>
            <w:r w:rsidR="00BE0CDB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индивидуальную работу с воспитанниками из социально неблагополучных семей</w:t>
            </w:r>
          </w:p>
        </w:tc>
        <w:tc>
          <w:tcPr>
            <w:tcW w:w="3402" w:type="dxa"/>
            <w:gridSpan w:val="2"/>
          </w:tcPr>
          <w:p w14:paraId="40E2C65E" w14:textId="6A513BB7" w:rsidR="004D3934" w:rsidRDefault="004D39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75EF8CD5" w14:textId="77777777" w:rsidTr="00016382">
        <w:tc>
          <w:tcPr>
            <w:tcW w:w="9351" w:type="dxa"/>
            <w:gridSpan w:val="3"/>
          </w:tcPr>
          <w:p w14:paraId="16A5E930" w14:textId="427934EC" w:rsidR="00BE3364" w:rsidRPr="00BE3364" w:rsidRDefault="00BE3364" w:rsidP="00BE3364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"Качество образовательной среды, ее развивающий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потенциал"</w:t>
            </w:r>
          </w:p>
        </w:tc>
      </w:tr>
      <w:tr w:rsidR="00BE3364" w14:paraId="361172F9" w14:textId="77777777" w:rsidTr="00016382">
        <w:tc>
          <w:tcPr>
            <w:tcW w:w="5949" w:type="dxa"/>
          </w:tcPr>
          <w:p w14:paraId="570DE08C" w14:textId="0F2A8A53" w:rsidR="00BE3364" w:rsidRPr="00C07C4B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3.3.1.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и использует развивающую среду групповых и других помещений, участков для прогулок</w:t>
            </w:r>
          </w:p>
        </w:tc>
        <w:tc>
          <w:tcPr>
            <w:tcW w:w="3402" w:type="dxa"/>
            <w:gridSpan w:val="2"/>
          </w:tcPr>
          <w:p w14:paraId="4A6C4149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2AC518A1" w14:textId="77777777" w:rsidTr="00016382">
        <w:tc>
          <w:tcPr>
            <w:tcW w:w="9351" w:type="dxa"/>
            <w:gridSpan w:val="3"/>
          </w:tcPr>
          <w:p w14:paraId="5C685D03" w14:textId="02B96BF5" w:rsidR="00BE3364" w:rsidRPr="00BE3364" w:rsidRDefault="00BE3364" w:rsidP="00BE3364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</w:p>
        </w:tc>
      </w:tr>
      <w:tr w:rsidR="00BE3364" w14:paraId="23E694CB" w14:textId="77777777" w:rsidTr="00016382">
        <w:tc>
          <w:tcPr>
            <w:tcW w:w="5949" w:type="dxa"/>
          </w:tcPr>
          <w:p w14:paraId="09F89593" w14:textId="153E37FD" w:rsidR="00BE3364" w:rsidRPr="00C07C4B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3.4.1.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работе проблемной (творческой) группы, временного научно-исследовательского коллектива</w:t>
            </w:r>
          </w:p>
        </w:tc>
        <w:tc>
          <w:tcPr>
            <w:tcW w:w="3402" w:type="dxa"/>
            <w:gridSpan w:val="2"/>
          </w:tcPr>
          <w:p w14:paraId="208EDDFA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639CAA9E" w14:textId="77777777" w:rsidTr="00016382">
        <w:tc>
          <w:tcPr>
            <w:tcW w:w="5949" w:type="dxa"/>
          </w:tcPr>
          <w:p w14:paraId="724DCAB9" w14:textId="65192161" w:rsidR="00BE3364" w:rsidRPr="00C07C4B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3.4.2.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одной из форм инновационного поиска</w:t>
            </w:r>
          </w:p>
        </w:tc>
        <w:tc>
          <w:tcPr>
            <w:tcW w:w="3402" w:type="dxa"/>
            <w:gridSpan w:val="2"/>
          </w:tcPr>
          <w:p w14:paraId="2D6700F6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5F08261C" w14:textId="77777777" w:rsidTr="00016382">
        <w:tc>
          <w:tcPr>
            <w:tcW w:w="9351" w:type="dxa"/>
            <w:gridSpan w:val="3"/>
          </w:tcPr>
          <w:p w14:paraId="1063C84F" w14:textId="548D2E5B" w:rsidR="00BE3364" w:rsidRPr="00BE3364" w:rsidRDefault="00BE3364" w:rsidP="00BE3364">
            <w:pPr>
              <w:widowControl w:val="0"/>
              <w:spacing w:before="6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</w:tc>
      </w:tr>
      <w:tr w:rsidR="00BE3364" w14:paraId="372976BC" w14:textId="77777777" w:rsidTr="00016382">
        <w:tc>
          <w:tcPr>
            <w:tcW w:w="5949" w:type="dxa"/>
          </w:tcPr>
          <w:p w14:paraId="26F456BD" w14:textId="39014F42" w:rsidR="00BE3364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3.5.1.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</w:t>
            </w:r>
          </w:p>
        </w:tc>
        <w:tc>
          <w:tcPr>
            <w:tcW w:w="3402" w:type="dxa"/>
            <w:gridSpan w:val="2"/>
          </w:tcPr>
          <w:p w14:paraId="06B05E97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5C1440AC" w14:textId="77777777" w:rsidTr="00016382">
        <w:tc>
          <w:tcPr>
            <w:tcW w:w="5949" w:type="dxa"/>
          </w:tcPr>
          <w:p w14:paraId="7CA1EDD5" w14:textId="4E6C8BF2" w:rsidR="00BE3364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3.5.2.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мероприятиях по распространению опыта практических результатов профессиональной деятельности (регулярно проводит мастер-классы, тренинги, стендовые защиты, выступает с докладами на семинарах, вебинарах, конференциях, педагогических чтениях)</w:t>
            </w:r>
          </w:p>
        </w:tc>
        <w:tc>
          <w:tcPr>
            <w:tcW w:w="3402" w:type="dxa"/>
            <w:gridSpan w:val="2"/>
          </w:tcPr>
          <w:p w14:paraId="6B2DEE1A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7B4C95DD" w14:textId="77777777" w:rsidTr="00016382">
        <w:tc>
          <w:tcPr>
            <w:tcW w:w="5949" w:type="dxa"/>
          </w:tcPr>
          <w:p w14:paraId="410ADFA3" w14:textId="219FEE33" w:rsidR="00BE3364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3.5.3. </w:t>
            </w: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      </w:r>
          </w:p>
        </w:tc>
        <w:tc>
          <w:tcPr>
            <w:tcW w:w="3402" w:type="dxa"/>
            <w:gridSpan w:val="2"/>
          </w:tcPr>
          <w:p w14:paraId="59325751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33E12201" w14:textId="77777777" w:rsidTr="00016382">
        <w:tc>
          <w:tcPr>
            <w:tcW w:w="5949" w:type="dxa"/>
          </w:tcPr>
          <w:p w14:paraId="74802C29" w14:textId="670BF53E" w:rsidR="00BE3364" w:rsidRDefault="00BE336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3.5.4.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имеющих соответствующий гриф и выходные данные</w:t>
            </w:r>
          </w:p>
        </w:tc>
        <w:tc>
          <w:tcPr>
            <w:tcW w:w="3402" w:type="dxa"/>
            <w:gridSpan w:val="2"/>
          </w:tcPr>
          <w:p w14:paraId="742B1568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E3364" w14:paraId="5AECFF9C" w14:textId="77777777" w:rsidTr="00016382">
        <w:tc>
          <w:tcPr>
            <w:tcW w:w="9351" w:type="dxa"/>
            <w:gridSpan w:val="3"/>
          </w:tcPr>
          <w:p w14:paraId="576BBAE0" w14:textId="11C7FD31" w:rsidR="00BE3364" w:rsidRPr="00BE3364" w:rsidRDefault="00BE3364" w:rsidP="00BE3364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BE3364" w14:paraId="0AC30808" w14:textId="77777777" w:rsidTr="00016382">
        <w:tc>
          <w:tcPr>
            <w:tcW w:w="5949" w:type="dxa"/>
          </w:tcPr>
          <w:p w14:paraId="00EEDE9C" w14:textId="794EF51C" w:rsidR="00BE3364" w:rsidRDefault="008B77D8" w:rsidP="008B77D8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3.6.1.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</w:t>
            </w:r>
          </w:p>
        </w:tc>
        <w:tc>
          <w:tcPr>
            <w:tcW w:w="3402" w:type="dxa"/>
            <w:gridSpan w:val="2"/>
          </w:tcPr>
          <w:p w14:paraId="66DEC1F0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B77D8" w14:paraId="62CCAD27" w14:textId="77777777" w:rsidTr="00016382">
        <w:tc>
          <w:tcPr>
            <w:tcW w:w="9351" w:type="dxa"/>
            <w:gridSpan w:val="3"/>
          </w:tcPr>
          <w:p w14:paraId="0D67D114" w14:textId="0D26ED0A" w:rsidR="008B77D8" w:rsidRPr="008B77D8" w:rsidRDefault="008B77D8" w:rsidP="008B77D8">
            <w:pPr>
              <w:widowControl w:val="0"/>
              <w:spacing w:before="6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"Признание профессиональным сообществом высокой квалификации педагогического работника"</w:t>
            </w:r>
          </w:p>
        </w:tc>
      </w:tr>
      <w:tr w:rsidR="00BE3364" w14:paraId="3AD4B019" w14:textId="77777777" w:rsidTr="00016382">
        <w:tc>
          <w:tcPr>
            <w:tcW w:w="5949" w:type="dxa"/>
          </w:tcPr>
          <w:p w14:paraId="7E624174" w14:textId="6EA80C95" w:rsidR="00BE3364" w:rsidRDefault="008B77D8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3.7.1.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соревнований</w:t>
            </w:r>
          </w:p>
        </w:tc>
        <w:tc>
          <w:tcPr>
            <w:tcW w:w="3402" w:type="dxa"/>
            <w:gridSpan w:val="2"/>
          </w:tcPr>
          <w:p w14:paraId="1A75F8C0" w14:textId="77777777" w:rsidR="00BE3364" w:rsidRDefault="00BE336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B77D8" w14:paraId="66ACC5A3" w14:textId="77777777" w:rsidTr="00016382">
        <w:tc>
          <w:tcPr>
            <w:tcW w:w="9351" w:type="dxa"/>
            <w:gridSpan w:val="3"/>
          </w:tcPr>
          <w:p w14:paraId="3FA2E15F" w14:textId="11DA409B" w:rsidR="008B77D8" w:rsidRPr="008B77D8" w:rsidRDefault="008B77D8" w:rsidP="008B77D8">
            <w:pPr>
              <w:widowControl w:val="0"/>
              <w:spacing w:before="6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</w:tc>
      </w:tr>
      <w:tr w:rsidR="008B77D8" w14:paraId="744D914D" w14:textId="77777777" w:rsidTr="00016382">
        <w:tc>
          <w:tcPr>
            <w:tcW w:w="5949" w:type="dxa"/>
          </w:tcPr>
          <w:p w14:paraId="752DA82E" w14:textId="04BAF6B2" w:rsidR="008B77D8" w:rsidRDefault="008B77D8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3.8.1.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Имеет в </w:t>
            </w:r>
            <w:proofErr w:type="spell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период грамоты, поощрения, благодарственные письма по профилю работы</w:t>
            </w:r>
          </w:p>
        </w:tc>
        <w:tc>
          <w:tcPr>
            <w:tcW w:w="3402" w:type="dxa"/>
            <w:gridSpan w:val="2"/>
          </w:tcPr>
          <w:p w14:paraId="7399F4B4" w14:textId="77777777" w:rsidR="008B77D8" w:rsidRDefault="008B77D8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A258D" w14:paraId="7A64DA57" w14:textId="77777777" w:rsidTr="00016382">
        <w:tc>
          <w:tcPr>
            <w:tcW w:w="9351" w:type="dxa"/>
            <w:gridSpan w:val="3"/>
          </w:tcPr>
          <w:p w14:paraId="070F8B6F" w14:textId="1F82BDB4" w:rsidR="008A258D" w:rsidRPr="008B77D8" w:rsidRDefault="008A258D" w:rsidP="008A258D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5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Критерий 4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</w:tc>
      </w:tr>
      <w:tr w:rsidR="00C53C49" w14:paraId="1F41F85E" w14:textId="77777777" w:rsidTr="00016382">
        <w:tc>
          <w:tcPr>
            <w:tcW w:w="9351" w:type="dxa"/>
            <w:gridSpan w:val="3"/>
          </w:tcPr>
          <w:p w14:paraId="590B3D78" w14:textId="04F31999" w:rsidR="00C53C49" w:rsidRPr="008B77D8" w:rsidRDefault="00C53C49" w:rsidP="008B77D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Показатель 4.1.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="008B77D8"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834" w14:paraId="6213B532" w14:textId="77777777" w:rsidTr="00016382">
        <w:tc>
          <w:tcPr>
            <w:tcW w:w="5949" w:type="dxa"/>
          </w:tcPr>
          <w:p w14:paraId="3902BB64" w14:textId="114C9795" w:rsidR="00531834" w:rsidRPr="00C53C49" w:rsidRDefault="0053183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C4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4.1.1.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работе методических советов, объединений, педагогических советов</w:t>
            </w:r>
          </w:p>
        </w:tc>
        <w:tc>
          <w:tcPr>
            <w:tcW w:w="3402" w:type="dxa"/>
            <w:gridSpan w:val="2"/>
            <w:vMerge w:val="restart"/>
          </w:tcPr>
          <w:p w14:paraId="38DBC4A5" w14:textId="48809E7B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1834" w14:paraId="7F51AD3C" w14:textId="77777777" w:rsidTr="00016382">
        <w:tc>
          <w:tcPr>
            <w:tcW w:w="5949" w:type="dxa"/>
          </w:tcPr>
          <w:p w14:paraId="536C15A4" w14:textId="23ED4DBB" w:rsidR="00531834" w:rsidRPr="00C53C49" w:rsidRDefault="00531834" w:rsidP="00C53C49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4.1.2. </w:t>
            </w:r>
            <w:r w:rsidR="008B77D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</w:t>
            </w:r>
          </w:p>
        </w:tc>
        <w:tc>
          <w:tcPr>
            <w:tcW w:w="3402" w:type="dxa"/>
            <w:gridSpan w:val="2"/>
            <w:vMerge/>
          </w:tcPr>
          <w:p w14:paraId="748722DF" w14:textId="5DEF82CA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31834" w14:paraId="1F0DBEF7" w14:textId="77777777" w:rsidTr="00016382">
        <w:tc>
          <w:tcPr>
            <w:tcW w:w="5949" w:type="dxa"/>
          </w:tcPr>
          <w:p w14:paraId="6FE20C9F" w14:textId="64F4067B" w:rsidR="00531834" w:rsidRPr="00C53C49" w:rsidRDefault="00531834" w:rsidP="00C53C49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4.1.3. </w:t>
            </w:r>
            <w:r w:rsidR="008B77D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</w:t>
            </w:r>
          </w:p>
        </w:tc>
        <w:tc>
          <w:tcPr>
            <w:tcW w:w="3402" w:type="dxa"/>
            <w:gridSpan w:val="2"/>
            <w:vMerge/>
          </w:tcPr>
          <w:p w14:paraId="4E0B356F" w14:textId="77777777" w:rsidR="00531834" w:rsidRDefault="0053183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82D87" w14:paraId="43A5DC53" w14:textId="77777777" w:rsidTr="00016382">
        <w:tc>
          <w:tcPr>
            <w:tcW w:w="9351" w:type="dxa"/>
            <w:gridSpan w:val="3"/>
          </w:tcPr>
          <w:p w14:paraId="0B57D57D" w14:textId="3277518E" w:rsidR="00982D87" w:rsidRPr="008B77D8" w:rsidRDefault="00982D87" w:rsidP="008B77D8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4.2.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"Участие в разработке программно-методического сопровождения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образовательного процесса"</w:t>
            </w:r>
          </w:p>
        </w:tc>
      </w:tr>
      <w:tr w:rsidR="00F1674B" w14:paraId="52D31958" w14:textId="77777777" w:rsidTr="00016382">
        <w:tc>
          <w:tcPr>
            <w:tcW w:w="5949" w:type="dxa"/>
          </w:tcPr>
          <w:p w14:paraId="2C624010" w14:textId="21F1FB4D" w:rsidR="00F1674B" w:rsidRPr="00982D87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982D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4.2.1. </w:t>
            </w:r>
            <w:r w:rsidR="008B77D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 программное обеспечение образовательного процесса</w:t>
            </w:r>
          </w:p>
        </w:tc>
        <w:tc>
          <w:tcPr>
            <w:tcW w:w="3402" w:type="dxa"/>
            <w:gridSpan w:val="2"/>
            <w:vMerge w:val="restart"/>
          </w:tcPr>
          <w:p w14:paraId="50406E44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674B" w14:paraId="57CA9B8F" w14:textId="77777777" w:rsidTr="00016382">
        <w:tc>
          <w:tcPr>
            <w:tcW w:w="5949" w:type="dxa"/>
          </w:tcPr>
          <w:p w14:paraId="6FF0F13F" w14:textId="7B8FC309" w:rsidR="00F1674B" w:rsidRPr="00C53C49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4.2.2. </w:t>
            </w:r>
            <w:r w:rsidR="00E06366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</w:t>
            </w:r>
          </w:p>
        </w:tc>
        <w:tc>
          <w:tcPr>
            <w:tcW w:w="3402" w:type="dxa"/>
            <w:gridSpan w:val="2"/>
            <w:vMerge/>
          </w:tcPr>
          <w:p w14:paraId="0963E165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82D87" w14:paraId="538E8179" w14:textId="77777777" w:rsidTr="00016382">
        <w:tc>
          <w:tcPr>
            <w:tcW w:w="9351" w:type="dxa"/>
            <w:gridSpan w:val="3"/>
          </w:tcPr>
          <w:p w14:paraId="55AC7197" w14:textId="3427ADC0" w:rsidR="00982D87" w:rsidRPr="00E06366" w:rsidRDefault="00982D87" w:rsidP="00E06366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4.3.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"Участие в профессиональных конкурсах"</w:t>
            </w:r>
          </w:p>
        </w:tc>
      </w:tr>
      <w:tr w:rsidR="00F1674B" w14:paraId="7D9E89E1" w14:textId="77777777" w:rsidTr="00016382">
        <w:tc>
          <w:tcPr>
            <w:tcW w:w="5949" w:type="dxa"/>
          </w:tcPr>
          <w:p w14:paraId="12A382ED" w14:textId="6A1B1BB6" w:rsidR="00F1674B" w:rsidRPr="00F1674B" w:rsidRDefault="00F1674B" w:rsidP="00F1674B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>4.3.1</w:t>
            </w:r>
            <w:r w:rsidRPr="008E518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      </w:r>
          </w:p>
        </w:tc>
        <w:tc>
          <w:tcPr>
            <w:tcW w:w="3402" w:type="dxa"/>
            <w:gridSpan w:val="2"/>
            <w:vMerge w:val="restart"/>
          </w:tcPr>
          <w:p w14:paraId="25E281E9" w14:textId="1FD1A485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1674B" w14:paraId="44CC0BB8" w14:textId="77777777" w:rsidTr="00016382">
        <w:tc>
          <w:tcPr>
            <w:tcW w:w="5949" w:type="dxa"/>
          </w:tcPr>
          <w:p w14:paraId="06F5896F" w14:textId="16EF9958" w:rsidR="00F1674B" w:rsidRPr="00F1674B" w:rsidRDefault="00F1674B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F1674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4.3.2.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конкурсах профессионального мастерства "Учитель года", "Учитель года – победитель ПНПО", "Учитель родного языка", "Мастер года", "Преподаватель года", "Воспитатель года", "Педагог-психолог года", "Сердце отдаю детям", "Самый классный </w:t>
            </w:r>
            <w:proofErr w:type="spellStart"/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402" w:type="dxa"/>
            <w:gridSpan w:val="2"/>
            <w:vMerge/>
          </w:tcPr>
          <w:p w14:paraId="14A62452" w14:textId="77777777" w:rsidR="00F1674B" w:rsidRDefault="00F1674B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94AA4" w14:paraId="1C4DA582" w14:textId="77777777" w:rsidTr="00016382">
        <w:tc>
          <w:tcPr>
            <w:tcW w:w="9351" w:type="dxa"/>
            <w:gridSpan w:val="3"/>
          </w:tcPr>
          <w:p w14:paraId="720DF3C4" w14:textId="5465FE54" w:rsidR="00F94AA4" w:rsidRPr="00E06366" w:rsidRDefault="00F94AA4" w:rsidP="00E06366">
            <w:pPr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 5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"Личностные и профессиональные качества педагогического работника"</w:t>
            </w:r>
          </w:p>
        </w:tc>
      </w:tr>
      <w:tr w:rsidR="00F94AA4" w14:paraId="6A1A9ACC" w14:textId="77777777" w:rsidTr="00016382">
        <w:tc>
          <w:tcPr>
            <w:tcW w:w="9351" w:type="dxa"/>
            <w:gridSpan w:val="3"/>
          </w:tcPr>
          <w:p w14:paraId="6EE1DE50" w14:textId="57949491" w:rsidR="00F94AA4" w:rsidRPr="00E06366" w:rsidRDefault="00F94AA4" w:rsidP="00E06366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5.1.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06366"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диагностики)</w:t>
            </w:r>
          </w:p>
        </w:tc>
      </w:tr>
      <w:tr w:rsidR="00334F40" w14:paraId="3BC6E1BE" w14:textId="77777777" w:rsidTr="00016382">
        <w:tc>
          <w:tcPr>
            <w:tcW w:w="5949" w:type="dxa"/>
          </w:tcPr>
          <w:p w14:paraId="5419494D" w14:textId="0486065E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B0873">
              <w:rPr>
                <w:rFonts w:ascii="Times New Roman" w:hAnsi="Times New Roman" w:cs="Times New Roman"/>
                <w:i/>
                <w:sz w:val="24"/>
                <w:szCs w:val="24"/>
              </w:rPr>
              <w:t>5.1.1</w:t>
            </w:r>
            <w:r w:rsidRPr="00EC6A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эмпатии во взаимодействии с участниками образовательного процесса</w:t>
            </w:r>
          </w:p>
        </w:tc>
        <w:tc>
          <w:tcPr>
            <w:tcW w:w="3402" w:type="dxa"/>
            <w:gridSpan w:val="2"/>
          </w:tcPr>
          <w:p w14:paraId="691DEAD5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34F40" w14:paraId="21F4A27B" w14:textId="77777777" w:rsidTr="00016382">
        <w:tc>
          <w:tcPr>
            <w:tcW w:w="5949" w:type="dxa"/>
          </w:tcPr>
          <w:p w14:paraId="386F485E" w14:textId="5DBBED3E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5.1.2. </w:t>
            </w:r>
            <w:r w:rsidR="00E06366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</w:t>
            </w:r>
          </w:p>
        </w:tc>
        <w:tc>
          <w:tcPr>
            <w:tcW w:w="3402" w:type="dxa"/>
            <w:gridSpan w:val="2"/>
          </w:tcPr>
          <w:p w14:paraId="20381119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34F40" w14:paraId="7C413144" w14:textId="77777777" w:rsidTr="00016382">
        <w:tc>
          <w:tcPr>
            <w:tcW w:w="5949" w:type="dxa"/>
          </w:tcPr>
          <w:p w14:paraId="6128F8CC" w14:textId="5C2F8A1C" w:rsidR="00334F40" w:rsidRPr="00C53C49" w:rsidRDefault="00F94AA4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sz w:val="24"/>
                <w:szCs w:val="24"/>
              </w:rPr>
              <w:t>5.1.3.</w:t>
            </w:r>
            <w:r w:rsidR="00E06366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6366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проявления конфликтности в отношениях</w:t>
            </w:r>
          </w:p>
        </w:tc>
        <w:tc>
          <w:tcPr>
            <w:tcW w:w="3402" w:type="dxa"/>
            <w:gridSpan w:val="2"/>
          </w:tcPr>
          <w:p w14:paraId="7BDD84EB" w14:textId="77777777" w:rsidR="00334F40" w:rsidRDefault="00334F40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06366" w14:paraId="67D4797B" w14:textId="77777777" w:rsidTr="00016382">
        <w:tc>
          <w:tcPr>
            <w:tcW w:w="5949" w:type="dxa"/>
          </w:tcPr>
          <w:p w14:paraId="64A84393" w14:textId="4B0F8973" w:rsidR="00E06366" w:rsidRPr="00C07C4B" w:rsidRDefault="00446E75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5.1.4.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процесса, организуемого аттестуемым педагогическим работником</w:t>
            </w:r>
          </w:p>
        </w:tc>
        <w:tc>
          <w:tcPr>
            <w:tcW w:w="3402" w:type="dxa"/>
            <w:gridSpan w:val="2"/>
          </w:tcPr>
          <w:p w14:paraId="26355A43" w14:textId="77777777" w:rsidR="00E06366" w:rsidRDefault="00E06366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F5413" w14:paraId="5A38A80A" w14:textId="77777777" w:rsidTr="00016382">
        <w:tc>
          <w:tcPr>
            <w:tcW w:w="9351" w:type="dxa"/>
            <w:gridSpan w:val="3"/>
          </w:tcPr>
          <w:p w14:paraId="77678A7C" w14:textId="1C442E36" w:rsidR="002F5413" w:rsidRPr="002F5413" w:rsidRDefault="002F5413" w:rsidP="002F5413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5.2. </w:t>
            </w:r>
            <w:r w:rsidR="00446E75"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"Социальная активность педагогического работника, участие в решении общественных проблем"</w:t>
            </w:r>
          </w:p>
        </w:tc>
      </w:tr>
      <w:tr w:rsidR="00F94AA4" w14:paraId="68B7E2C0" w14:textId="77777777" w:rsidTr="00016382">
        <w:tc>
          <w:tcPr>
            <w:tcW w:w="5949" w:type="dxa"/>
          </w:tcPr>
          <w:p w14:paraId="20F8D372" w14:textId="5B44905B" w:rsidR="00F94AA4" w:rsidRPr="00C53C49" w:rsidRDefault="00446E75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5.2.1.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 (деятельность должна быть связана с соответствующими направлениями работы)</w:t>
            </w:r>
          </w:p>
        </w:tc>
        <w:tc>
          <w:tcPr>
            <w:tcW w:w="3402" w:type="dxa"/>
            <w:gridSpan w:val="2"/>
          </w:tcPr>
          <w:p w14:paraId="04D489D2" w14:textId="77777777" w:rsidR="00F94AA4" w:rsidRDefault="00F94AA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B2848" w14:paraId="5964A910" w14:textId="77777777" w:rsidTr="00016382">
        <w:tc>
          <w:tcPr>
            <w:tcW w:w="9351" w:type="dxa"/>
            <w:gridSpan w:val="3"/>
          </w:tcPr>
          <w:p w14:paraId="468E3A70" w14:textId="59789124" w:rsidR="00AB2848" w:rsidRPr="00E06366" w:rsidRDefault="00AB2848" w:rsidP="00446E75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Критерий 6 </w:t>
            </w:r>
            <w:r w:rsidR="00446E75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мероприятиях)"</w:t>
            </w:r>
          </w:p>
        </w:tc>
      </w:tr>
      <w:tr w:rsidR="00AB2848" w14:paraId="34F42140" w14:textId="77777777" w:rsidTr="00016382">
        <w:tc>
          <w:tcPr>
            <w:tcW w:w="9351" w:type="dxa"/>
            <w:gridSpan w:val="3"/>
          </w:tcPr>
          <w:p w14:paraId="26841A5D" w14:textId="20B7A942" w:rsidR="00AB2848" w:rsidRPr="00446E75" w:rsidRDefault="00AB2848" w:rsidP="00446E75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Показатель 6.1. </w:t>
            </w:r>
            <w:r w:rsidR="00446E75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деятельности)"</w:t>
            </w:r>
          </w:p>
        </w:tc>
      </w:tr>
      <w:tr w:rsidR="00AB2848" w14:paraId="56905E28" w14:textId="77777777" w:rsidTr="00016382">
        <w:tc>
          <w:tcPr>
            <w:tcW w:w="5949" w:type="dxa"/>
          </w:tcPr>
          <w:p w14:paraId="47747A96" w14:textId="25C643E0" w:rsidR="00AB2848" w:rsidRPr="00AB2848" w:rsidRDefault="00AB2848" w:rsidP="00AB2848">
            <w:pPr>
              <w:widowControl w:val="0"/>
              <w:ind w:firstLine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6.1.1. </w:t>
            </w:r>
            <w:r w:rsidR="00446E75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работником, прошедшим квалификационный экзамен с 01 сентября 2013 г. по 30 мая 2014 г.)</w:t>
            </w:r>
          </w:p>
        </w:tc>
        <w:tc>
          <w:tcPr>
            <w:tcW w:w="3402" w:type="dxa"/>
            <w:gridSpan w:val="2"/>
          </w:tcPr>
          <w:p w14:paraId="5A8FB7F0" w14:textId="5D546176" w:rsidR="00AB2848" w:rsidRDefault="001A4EF4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Провести диагностику учителя</w:t>
            </w:r>
          </w:p>
        </w:tc>
      </w:tr>
      <w:tr w:rsidR="001A4EF4" w14:paraId="3CAE8182" w14:textId="77777777" w:rsidTr="00016382">
        <w:tc>
          <w:tcPr>
            <w:tcW w:w="9351" w:type="dxa"/>
            <w:gridSpan w:val="3"/>
          </w:tcPr>
          <w:p w14:paraId="6B4B23EF" w14:textId="60D9269F" w:rsidR="001A4EF4" w:rsidRPr="00446E75" w:rsidRDefault="001A4EF4" w:rsidP="00446E75">
            <w:pPr>
              <w:widowControl w:val="0"/>
              <w:spacing w:before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6.2. </w:t>
            </w:r>
            <w:r w:rsidR="00446E75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"Постановка педагогических задач при реализации образовательной программы в образовательной деятельности (на примере конспекта непосредственно образовательной деятельности)"</w:t>
            </w:r>
          </w:p>
        </w:tc>
      </w:tr>
      <w:tr w:rsidR="00AB2848" w14:paraId="724BDE59" w14:textId="77777777" w:rsidTr="00016382">
        <w:tc>
          <w:tcPr>
            <w:tcW w:w="5949" w:type="dxa"/>
          </w:tcPr>
          <w:p w14:paraId="3EADD533" w14:textId="6F035970" w:rsidR="00AB2848" w:rsidRPr="00C53C49" w:rsidRDefault="00AB2848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DD8D40E" w14:textId="5E66057F" w:rsidR="00AB2848" w:rsidRDefault="00446E75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непосредственно образовательной деятельности</w:t>
            </w:r>
          </w:p>
        </w:tc>
      </w:tr>
      <w:tr w:rsidR="00446E75" w14:paraId="3A5DC67A" w14:textId="77777777" w:rsidTr="00016382">
        <w:tc>
          <w:tcPr>
            <w:tcW w:w="9351" w:type="dxa"/>
            <w:gridSpan w:val="3"/>
          </w:tcPr>
          <w:p w14:paraId="5F96E1B5" w14:textId="7F516E38" w:rsidR="00446E75" w:rsidRPr="00446E75" w:rsidRDefault="00446E75" w:rsidP="00446E75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07C4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Показатель 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07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образовательной программы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(на примере видеозаписи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)"</w:t>
            </w:r>
          </w:p>
        </w:tc>
      </w:tr>
      <w:tr w:rsidR="000B7AAF" w14:paraId="2EA5673A" w14:textId="77777777" w:rsidTr="00016382">
        <w:tc>
          <w:tcPr>
            <w:tcW w:w="5949" w:type="dxa"/>
          </w:tcPr>
          <w:p w14:paraId="6AC26854" w14:textId="207A678D" w:rsidR="000B7AAF" w:rsidRPr="00C53C49" w:rsidRDefault="006D0E0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.3.1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области постановки цели и задач урока</w:t>
            </w:r>
          </w:p>
        </w:tc>
        <w:tc>
          <w:tcPr>
            <w:tcW w:w="3402" w:type="dxa"/>
            <w:gridSpan w:val="2"/>
          </w:tcPr>
          <w:p w14:paraId="3F294E16" w14:textId="301B7557" w:rsidR="000B7AAF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видеозапис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C2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урока/учебного занятия</w:t>
            </w:r>
          </w:p>
        </w:tc>
      </w:tr>
      <w:tr w:rsidR="000B7AAF" w14:paraId="0000F2B3" w14:textId="77777777" w:rsidTr="00016382">
        <w:tc>
          <w:tcPr>
            <w:tcW w:w="5949" w:type="dxa"/>
          </w:tcPr>
          <w:p w14:paraId="6D759179" w14:textId="35348F00" w:rsidR="000B7AAF" w:rsidRPr="00C53C49" w:rsidRDefault="006D0E0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.3.2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области мотивирования обучающихся, воспитанников</w:t>
            </w:r>
          </w:p>
        </w:tc>
        <w:tc>
          <w:tcPr>
            <w:tcW w:w="3402" w:type="dxa"/>
            <w:gridSpan w:val="2"/>
          </w:tcPr>
          <w:p w14:paraId="525AC9EA" w14:textId="77777777" w:rsidR="000B7AAF" w:rsidRDefault="000B7AAF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7B2D" w14:paraId="64372C95" w14:textId="77777777" w:rsidTr="00016382">
        <w:tc>
          <w:tcPr>
            <w:tcW w:w="5949" w:type="dxa"/>
          </w:tcPr>
          <w:p w14:paraId="138EB2F8" w14:textId="18DA28D4" w:rsidR="00E37B2D" w:rsidRPr="00C53C49" w:rsidRDefault="006D0E0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.3.3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предмете преподавания (уровень владения учебным материалом по предмету)</w:t>
            </w:r>
          </w:p>
        </w:tc>
        <w:tc>
          <w:tcPr>
            <w:tcW w:w="3402" w:type="dxa"/>
            <w:gridSpan w:val="2"/>
          </w:tcPr>
          <w:p w14:paraId="64747EF3" w14:textId="77777777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7B2D" w14:paraId="69F42A07" w14:textId="77777777" w:rsidTr="00016382">
        <w:tc>
          <w:tcPr>
            <w:tcW w:w="5949" w:type="dxa"/>
          </w:tcPr>
          <w:p w14:paraId="3D453A30" w14:textId="7F7B4CD9" w:rsidR="00E37B2D" w:rsidRPr="00B7749D" w:rsidRDefault="006D0E00" w:rsidP="00B7749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.3.4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Компетентность педагога в методах преподавания (уровень методической грамотности).</w:t>
            </w:r>
          </w:p>
        </w:tc>
        <w:tc>
          <w:tcPr>
            <w:tcW w:w="3402" w:type="dxa"/>
            <w:gridSpan w:val="2"/>
          </w:tcPr>
          <w:p w14:paraId="23D6291E" w14:textId="77777777" w:rsidR="00E37B2D" w:rsidRDefault="00E37B2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2BEAF3BF" w14:textId="77777777" w:rsidTr="00016382">
        <w:tc>
          <w:tcPr>
            <w:tcW w:w="5949" w:type="dxa"/>
          </w:tcPr>
          <w:p w14:paraId="2820CFE6" w14:textId="1E861E73" w:rsidR="00B7749D" w:rsidRPr="00C53C49" w:rsidRDefault="006D0E00" w:rsidP="0093004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.3.5</w:t>
            </w:r>
            <w:r w:rsidR="00B7749D" w:rsidRPr="00DD16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</w:t>
            </w:r>
          </w:p>
        </w:tc>
        <w:tc>
          <w:tcPr>
            <w:tcW w:w="3402" w:type="dxa"/>
            <w:gridSpan w:val="2"/>
          </w:tcPr>
          <w:p w14:paraId="0DD47DCE" w14:textId="77777777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7749D" w14:paraId="4A0C8787" w14:textId="77777777" w:rsidTr="00016382">
        <w:tc>
          <w:tcPr>
            <w:tcW w:w="9351" w:type="dxa"/>
            <w:gridSpan w:val="3"/>
          </w:tcPr>
          <w:p w14:paraId="3EE3F3CB" w14:textId="08EF2311" w:rsidR="00B7749D" w:rsidRDefault="00B7749D" w:rsidP="00330494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</w:t>
            </w:r>
            <w:r w:rsidR="006D0E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«Высокие сертифицированные достижения педагогического работника»</w:t>
            </w:r>
          </w:p>
        </w:tc>
      </w:tr>
      <w:tr w:rsidR="00B7749D" w14:paraId="014D6216" w14:textId="77777777" w:rsidTr="00016382">
        <w:tc>
          <w:tcPr>
            <w:tcW w:w="9351" w:type="dxa"/>
            <w:gridSpan w:val="3"/>
          </w:tcPr>
          <w:p w14:paraId="224662EA" w14:textId="5E617055" w:rsidR="00B7749D" w:rsidRPr="00B7749D" w:rsidRDefault="006D0E00" w:rsidP="00B7749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B7749D" w:rsidRPr="00AB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.1.Показатель «Поощрения за активное участие в развитии совершенствовании системы образования Российской Федерации и/или Хабаровского края» </w:t>
            </w:r>
          </w:p>
        </w:tc>
      </w:tr>
    </w:tbl>
    <w:p w14:paraId="346F52CF" w14:textId="77777777" w:rsidR="00330494" w:rsidRDefault="00330494" w:rsidP="0033049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sectPr w:rsidR="0033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F9"/>
    <w:multiLevelType w:val="multilevel"/>
    <w:tmpl w:val="9B78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2D3C1EF2"/>
    <w:multiLevelType w:val="multilevel"/>
    <w:tmpl w:val="9B78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354813738">
    <w:abstractNumId w:val="1"/>
  </w:num>
  <w:num w:numId="2" w16cid:durableId="12459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4"/>
    <w:rsid w:val="00016382"/>
    <w:rsid w:val="00080AE6"/>
    <w:rsid w:val="000B7AAF"/>
    <w:rsid w:val="000D6E5F"/>
    <w:rsid w:val="001A4EF4"/>
    <w:rsid w:val="00206FD3"/>
    <w:rsid w:val="00240A5A"/>
    <w:rsid w:val="002B5A81"/>
    <w:rsid w:val="002F5413"/>
    <w:rsid w:val="00330494"/>
    <w:rsid w:val="00334F40"/>
    <w:rsid w:val="00446E75"/>
    <w:rsid w:val="004D3934"/>
    <w:rsid w:val="0050332C"/>
    <w:rsid w:val="00530939"/>
    <w:rsid w:val="00531834"/>
    <w:rsid w:val="005449F0"/>
    <w:rsid w:val="005D6BEE"/>
    <w:rsid w:val="00632159"/>
    <w:rsid w:val="00671D78"/>
    <w:rsid w:val="006D0E00"/>
    <w:rsid w:val="007263F4"/>
    <w:rsid w:val="00735DF7"/>
    <w:rsid w:val="00884352"/>
    <w:rsid w:val="008A258D"/>
    <w:rsid w:val="008B77D8"/>
    <w:rsid w:val="009122FA"/>
    <w:rsid w:val="00930046"/>
    <w:rsid w:val="00982D87"/>
    <w:rsid w:val="00992268"/>
    <w:rsid w:val="009A1BBD"/>
    <w:rsid w:val="00A052C0"/>
    <w:rsid w:val="00AB2681"/>
    <w:rsid w:val="00AB2848"/>
    <w:rsid w:val="00B7749D"/>
    <w:rsid w:val="00BE0CDB"/>
    <w:rsid w:val="00BE3364"/>
    <w:rsid w:val="00BE583E"/>
    <w:rsid w:val="00C53C49"/>
    <w:rsid w:val="00CD7E6C"/>
    <w:rsid w:val="00D44360"/>
    <w:rsid w:val="00E04BE6"/>
    <w:rsid w:val="00E06366"/>
    <w:rsid w:val="00E1262D"/>
    <w:rsid w:val="00E37B2D"/>
    <w:rsid w:val="00F1674B"/>
    <w:rsid w:val="00F9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1E1A"/>
  <w15:chartTrackingRefBased/>
  <w15:docId w15:val="{130AB392-1529-4F30-A97D-8D8DC16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4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2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Миколкина</dc:creator>
  <cp:keywords/>
  <dc:description/>
  <cp:lastModifiedBy>Марина Миколкина</cp:lastModifiedBy>
  <cp:revision>4</cp:revision>
  <dcterms:created xsi:type="dcterms:W3CDTF">2022-09-28T04:01:00Z</dcterms:created>
  <dcterms:modified xsi:type="dcterms:W3CDTF">2022-09-28T04:35:00Z</dcterms:modified>
</cp:coreProperties>
</file>